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3EC" w:rsidRPr="00897B92" w:rsidRDefault="004E2290">
      <w:pPr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897B92">
        <w:rPr>
          <w:rFonts w:ascii="Times New Roman" w:hAnsi="Times New Roman" w:cs="Times New Roman"/>
          <w:sz w:val="20"/>
          <w:szCs w:val="20"/>
        </w:rPr>
        <w:t xml:space="preserve">  </w:t>
      </w:r>
      <w:r w:rsidR="002F6370" w:rsidRPr="00897B92">
        <w:rPr>
          <w:rFonts w:ascii="Times New Roman" w:hAnsi="Times New Roman" w:cs="Times New Roman"/>
          <w:noProof/>
          <w:sz w:val="20"/>
          <w:szCs w:val="20"/>
          <w:lang w:eastAsia="fr-FR"/>
        </w:rPr>
        <w:drawing>
          <wp:inline distT="0" distB="0" distL="0" distR="0" wp14:anchorId="44EDCBBA" wp14:editId="71AD74CF">
            <wp:extent cx="2111526" cy="824246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32316" cy="8323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6370" w:rsidRPr="00897B92" w:rsidRDefault="00C826E3" w:rsidP="00D07374">
      <w:pPr>
        <w:ind w:firstLineChars="1200" w:firstLine="240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3776980</wp:posOffset>
                </wp:positionH>
                <wp:positionV relativeFrom="paragraph">
                  <wp:posOffset>217805</wp:posOffset>
                </wp:positionV>
                <wp:extent cx="2667000" cy="1376680"/>
                <wp:effectExtent l="5080" t="9525" r="13970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1376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03EC" w:rsidRDefault="002F637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Antananarivo, le</w:t>
                            </w:r>
                          </w:p>
                          <w:p w:rsidR="00F503EC" w:rsidRDefault="00F503EC">
                            <w:pPr>
                              <w:spacing w:after="0" w:line="240" w:lineRule="auto"/>
                              <w:ind w:right="357" w:hanging="74"/>
                              <w:jc w:val="center"/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F503EC" w:rsidRDefault="00F503EC">
                            <w:pPr>
                              <w:spacing w:after="0" w:line="240" w:lineRule="auto"/>
                              <w:ind w:right="357"/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7.4pt;margin-top:17.15pt;width:210pt;height:108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" strokecolor="white [3212]">
                <v:textbox>
                  <w:txbxContent>
                    <w:p w:rsidR="00F503EC" w:rsidRDefault="002F6370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Antananarivo, le</w:t>
                      </w:r>
                    </w:p>
                    <w:p w:rsidR="00F503EC" w:rsidRDefault="00F503EC">
                      <w:pPr>
                        <w:spacing w:after="0" w:line="240" w:lineRule="auto"/>
                        <w:ind w:right="357" w:hanging="74"/>
                        <w:jc w:val="center"/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</w:rPr>
                      </w:pPr>
                    </w:p>
                    <w:p w:rsidR="00F503EC" w:rsidRDefault="00F503EC">
                      <w:pPr>
                        <w:spacing w:after="0" w:line="240" w:lineRule="auto"/>
                        <w:ind w:right="357"/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page" w:horzAnchor="margin" w:tblpY="2723"/>
        <w:tblW w:w="9363" w:type="dxa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029"/>
        <w:gridCol w:w="5334"/>
      </w:tblGrid>
      <w:tr w:rsidR="00D07374" w:rsidRPr="00897B92" w:rsidTr="005E2BA9">
        <w:trPr>
          <w:trHeight w:val="2495"/>
          <w:tblCellSpacing w:w="0" w:type="dxa"/>
        </w:trPr>
        <w:tc>
          <w:tcPr>
            <w:tcW w:w="4029" w:type="dxa"/>
          </w:tcPr>
          <w:p w:rsidR="00D07374" w:rsidRPr="00897B92" w:rsidRDefault="00D07374" w:rsidP="00D07374">
            <w:pPr>
              <w:pStyle w:val="NormalWeb"/>
              <w:spacing w:before="0" w:beforeAutospacing="0" w:after="0"/>
              <w:jc w:val="center"/>
              <w:rPr>
                <w:sz w:val="18"/>
                <w:szCs w:val="20"/>
              </w:rPr>
            </w:pPr>
            <w:r w:rsidRPr="00897B92">
              <w:rPr>
                <w:color w:val="000000"/>
                <w:sz w:val="18"/>
                <w:szCs w:val="20"/>
              </w:rPr>
              <w:t>MINISTERE DU TRAVAIL, DE L’EMPLOI, DE LA FONCTION PUBLIQUE ET DES LOIS SOCIALES</w:t>
            </w:r>
          </w:p>
          <w:p w:rsidR="00D07374" w:rsidRPr="00897B92" w:rsidRDefault="00D07374" w:rsidP="00D07374">
            <w:pPr>
              <w:pStyle w:val="NormalWeb"/>
              <w:spacing w:before="0" w:beforeAutospacing="0" w:after="0"/>
              <w:jc w:val="center"/>
              <w:rPr>
                <w:sz w:val="18"/>
                <w:szCs w:val="20"/>
              </w:rPr>
            </w:pPr>
            <w:r w:rsidRPr="00897B92">
              <w:rPr>
                <w:color w:val="000000"/>
                <w:sz w:val="18"/>
                <w:szCs w:val="20"/>
              </w:rPr>
              <w:t>-------------------</w:t>
            </w:r>
          </w:p>
          <w:p w:rsidR="00D07374" w:rsidRPr="00897B92" w:rsidRDefault="00D07374" w:rsidP="00D07374">
            <w:pPr>
              <w:pStyle w:val="NormalWeb"/>
              <w:spacing w:before="0" w:beforeAutospacing="0" w:after="0"/>
              <w:jc w:val="center"/>
              <w:rPr>
                <w:sz w:val="18"/>
                <w:szCs w:val="20"/>
              </w:rPr>
            </w:pPr>
            <w:r w:rsidRPr="00897B92">
              <w:rPr>
                <w:color w:val="000000"/>
                <w:sz w:val="18"/>
                <w:szCs w:val="20"/>
              </w:rPr>
              <w:t>SECRETARIAT GENERAL</w:t>
            </w:r>
          </w:p>
          <w:p w:rsidR="00D07374" w:rsidRPr="00897B92" w:rsidRDefault="00D07374" w:rsidP="00D07374">
            <w:pPr>
              <w:pStyle w:val="NormalWeb"/>
              <w:spacing w:before="0" w:beforeAutospacing="0" w:after="0"/>
              <w:jc w:val="center"/>
              <w:rPr>
                <w:sz w:val="18"/>
                <w:szCs w:val="20"/>
              </w:rPr>
            </w:pPr>
            <w:r w:rsidRPr="00897B92">
              <w:rPr>
                <w:color w:val="000000"/>
                <w:sz w:val="18"/>
                <w:szCs w:val="20"/>
              </w:rPr>
              <w:t>------------</w:t>
            </w:r>
          </w:p>
          <w:p w:rsidR="00D07374" w:rsidRPr="00897B92" w:rsidRDefault="00D07374" w:rsidP="00D07374">
            <w:pPr>
              <w:pStyle w:val="NormalWeb"/>
              <w:spacing w:before="0" w:beforeAutospacing="0" w:after="0"/>
              <w:jc w:val="center"/>
              <w:rPr>
                <w:sz w:val="18"/>
                <w:szCs w:val="20"/>
              </w:rPr>
            </w:pPr>
            <w:r w:rsidRPr="00897B92">
              <w:rPr>
                <w:color w:val="000000"/>
                <w:sz w:val="18"/>
                <w:szCs w:val="20"/>
              </w:rPr>
              <w:t>DIRECTION GENERALE</w:t>
            </w:r>
          </w:p>
          <w:p w:rsidR="00D07374" w:rsidRPr="00897B92" w:rsidRDefault="00D07374" w:rsidP="00D07374">
            <w:pPr>
              <w:pStyle w:val="NormalWeb"/>
              <w:spacing w:before="0" w:beforeAutospacing="0" w:after="0"/>
              <w:jc w:val="center"/>
              <w:rPr>
                <w:sz w:val="18"/>
                <w:szCs w:val="20"/>
              </w:rPr>
            </w:pPr>
            <w:r w:rsidRPr="00897B92">
              <w:rPr>
                <w:color w:val="000000"/>
                <w:sz w:val="18"/>
                <w:szCs w:val="20"/>
              </w:rPr>
              <w:t>DE LA PROMOTON DE L'EMPLOI</w:t>
            </w:r>
          </w:p>
          <w:p w:rsidR="00D07374" w:rsidRPr="00897B92" w:rsidRDefault="00D07374" w:rsidP="00D07374">
            <w:pPr>
              <w:pStyle w:val="NormalWeb"/>
              <w:spacing w:before="0" w:beforeAutospacing="0" w:after="0"/>
              <w:jc w:val="center"/>
              <w:rPr>
                <w:color w:val="000000"/>
                <w:sz w:val="18"/>
                <w:szCs w:val="20"/>
              </w:rPr>
            </w:pPr>
            <w:r w:rsidRPr="00897B92">
              <w:rPr>
                <w:color w:val="000000"/>
                <w:sz w:val="18"/>
                <w:szCs w:val="20"/>
              </w:rPr>
              <w:t>------------</w:t>
            </w:r>
          </w:p>
          <w:p w:rsidR="00D07374" w:rsidRPr="00897B92" w:rsidRDefault="00D07374" w:rsidP="00D073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fr-FR"/>
              </w:rPr>
            </w:pPr>
            <w:r w:rsidRPr="00897B9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fr-FR"/>
              </w:rPr>
              <w:t xml:space="preserve">SERVICE DE L’INFORMATION POUR </w:t>
            </w:r>
          </w:p>
          <w:p w:rsidR="00D07374" w:rsidRPr="00897B92" w:rsidRDefault="00D07374" w:rsidP="00E851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fr-FR"/>
              </w:rPr>
            </w:pPr>
            <w:r w:rsidRPr="00897B9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fr-FR"/>
              </w:rPr>
              <w:t>L’EMPLOI</w:t>
            </w:r>
          </w:p>
        </w:tc>
        <w:tc>
          <w:tcPr>
            <w:tcW w:w="5334" w:type="dxa"/>
          </w:tcPr>
          <w:p w:rsidR="00D07374" w:rsidRPr="00897B92" w:rsidRDefault="00D07374" w:rsidP="00D07374">
            <w:pPr>
              <w:spacing w:before="100" w:beforeAutospacing="1" w:after="284" w:line="240" w:lineRule="auto"/>
              <w:ind w:right="357" w:hanging="74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</w:tbl>
    <w:p w:rsidR="00F503EC" w:rsidRPr="00897B92" w:rsidRDefault="00F503EC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D07374" w:rsidRPr="00897B92" w:rsidRDefault="00D07374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D07374" w:rsidRPr="00897B92" w:rsidRDefault="00D07374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D07374" w:rsidRPr="00897B92" w:rsidRDefault="00D07374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D07374" w:rsidRPr="00897B92" w:rsidRDefault="00D07374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D07374" w:rsidRPr="00897B92" w:rsidRDefault="00D07374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D07374" w:rsidRPr="00897B92" w:rsidRDefault="00D07374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D07374" w:rsidRPr="00897B92" w:rsidRDefault="00D07374" w:rsidP="00D07374">
      <w:pPr>
        <w:jc w:val="center"/>
        <w:rPr>
          <w:rFonts w:ascii="Times New Roman" w:hAnsi="Times New Roman" w:cs="Times New Roman"/>
          <w:b/>
          <w:sz w:val="24"/>
          <w:szCs w:val="20"/>
          <w:u w:val="single"/>
        </w:rPr>
      </w:pPr>
      <w:r w:rsidRPr="00897B92">
        <w:rPr>
          <w:rFonts w:ascii="Times New Roman" w:hAnsi="Times New Roman" w:cs="Times New Roman"/>
          <w:b/>
          <w:sz w:val="24"/>
          <w:szCs w:val="20"/>
          <w:u w:val="single"/>
        </w:rPr>
        <w:t>Information sur l’Emploi de la Direction Générale de la Promotion de l’Emploi 2021</w:t>
      </w:r>
    </w:p>
    <w:tbl>
      <w:tblPr>
        <w:tblStyle w:val="Grilledutableau"/>
        <w:tblW w:w="10598" w:type="dxa"/>
        <w:tblLayout w:type="fixed"/>
        <w:tblLook w:val="04A0" w:firstRow="1" w:lastRow="0" w:firstColumn="1" w:lastColumn="0" w:noHBand="0" w:noVBand="1"/>
      </w:tblPr>
      <w:tblGrid>
        <w:gridCol w:w="3227"/>
        <w:gridCol w:w="992"/>
        <w:gridCol w:w="1134"/>
        <w:gridCol w:w="992"/>
        <w:gridCol w:w="142"/>
        <w:gridCol w:w="1701"/>
        <w:gridCol w:w="2410"/>
      </w:tblGrid>
      <w:tr w:rsidR="002A1C09" w:rsidRPr="00897B92" w:rsidTr="009972EF">
        <w:trPr>
          <w:trHeight w:val="258"/>
        </w:trPr>
        <w:tc>
          <w:tcPr>
            <w:tcW w:w="3227" w:type="dxa"/>
          </w:tcPr>
          <w:p w:rsidR="00D07374" w:rsidRPr="00897B92" w:rsidRDefault="00D07374" w:rsidP="001D3F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7B92">
              <w:rPr>
                <w:rFonts w:ascii="Times New Roman" w:hAnsi="Times New Roman" w:cs="Times New Roman"/>
                <w:b/>
                <w:sz w:val="20"/>
                <w:szCs w:val="20"/>
              </w:rPr>
              <w:t>Indicateurs</w:t>
            </w:r>
          </w:p>
        </w:tc>
        <w:tc>
          <w:tcPr>
            <w:tcW w:w="992" w:type="dxa"/>
          </w:tcPr>
          <w:p w:rsidR="00D07374" w:rsidRPr="00897B92" w:rsidRDefault="00D07374" w:rsidP="001D3F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7B92">
              <w:rPr>
                <w:rFonts w:ascii="Times New Roman" w:hAnsi="Times New Roman" w:cs="Times New Roman"/>
                <w:b/>
                <w:sz w:val="20"/>
                <w:szCs w:val="20"/>
              </w:rPr>
              <w:t>Unités</w:t>
            </w:r>
          </w:p>
        </w:tc>
        <w:tc>
          <w:tcPr>
            <w:tcW w:w="2268" w:type="dxa"/>
            <w:gridSpan w:val="3"/>
          </w:tcPr>
          <w:p w:rsidR="00D07374" w:rsidRPr="00897B92" w:rsidRDefault="00D07374" w:rsidP="001D3F92">
            <w:pPr>
              <w:tabs>
                <w:tab w:val="left" w:pos="52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7B92">
              <w:rPr>
                <w:rFonts w:ascii="Times New Roman" w:hAnsi="Times New Roman" w:cs="Times New Roman"/>
                <w:b/>
                <w:sz w:val="20"/>
                <w:szCs w:val="20"/>
              </w:rPr>
              <w:t>Valeurs</w:t>
            </w:r>
          </w:p>
        </w:tc>
        <w:tc>
          <w:tcPr>
            <w:tcW w:w="1701" w:type="dxa"/>
          </w:tcPr>
          <w:p w:rsidR="00D07374" w:rsidRPr="00897B92" w:rsidRDefault="00D07374" w:rsidP="001D3F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7B92">
              <w:rPr>
                <w:rFonts w:ascii="Times New Roman" w:hAnsi="Times New Roman" w:cs="Times New Roman"/>
                <w:b/>
                <w:sz w:val="20"/>
                <w:szCs w:val="20"/>
              </w:rPr>
              <w:t>Régions</w:t>
            </w:r>
          </w:p>
        </w:tc>
        <w:tc>
          <w:tcPr>
            <w:tcW w:w="2410" w:type="dxa"/>
          </w:tcPr>
          <w:p w:rsidR="00D07374" w:rsidRPr="00897B92" w:rsidRDefault="00D07374" w:rsidP="001D3F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7B92">
              <w:rPr>
                <w:rFonts w:ascii="Times New Roman" w:hAnsi="Times New Roman" w:cs="Times New Roman"/>
                <w:b/>
                <w:sz w:val="20"/>
                <w:szCs w:val="20"/>
              </w:rPr>
              <w:t>Sources des données</w:t>
            </w:r>
          </w:p>
        </w:tc>
      </w:tr>
      <w:tr w:rsidR="00B51337" w:rsidRPr="00897B92" w:rsidTr="0024406D">
        <w:trPr>
          <w:trHeight w:val="602"/>
        </w:trPr>
        <w:tc>
          <w:tcPr>
            <w:tcW w:w="3227" w:type="dxa"/>
          </w:tcPr>
          <w:p w:rsidR="00B51337" w:rsidRPr="00897B92" w:rsidRDefault="00B51337" w:rsidP="009D63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7B92">
              <w:rPr>
                <w:rFonts w:ascii="Times New Roman" w:hAnsi="Times New Roman" w:cs="Times New Roman"/>
                <w:b/>
                <w:sz w:val="20"/>
                <w:szCs w:val="20"/>
              </w:rPr>
              <w:t>Statistiques des demandeurs d’emploi</w:t>
            </w:r>
            <w:r w:rsidR="00F920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00CDE">
              <w:rPr>
                <w:rFonts w:ascii="Times New Roman" w:hAnsi="Times New Roman" w:cs="Times New Roman"/>
                <w:b/>
                <w:sz w:val="20"/>
                <w:szCs w:val="20"/>
              </w:rPr>
              <w:t>par genre</w:t>
            </w:r>
          </w:p>
        </w:tc>
        <w:tc>
          <w:tcPr>
            <w:tcW w:w="992" w:type="dxa"/>
          </w:tcPr>
          <w:p w:rsidR="00B51337" w:rsidRPr="00897B92" w:rsidRDefault="00B51337" w:rsidP="009972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7B92">
              <w:rPr>
                <w:rFonts w:ascii="Times New Roman" w:hAnsi="Times New Roman" w:cs="Times New Roman"/>
                <w:b/>
                <w:sz w:val="20"/>
                <w:szCs w:val="20"/>
              </w:rPr>
              <w:t>Nbre</w:t>
            </w:r>
          </w:p>
        </w:tc>
        <w:tc>
          <w:tcPr>
            <w:tcW w:w="1134" w:type="dxa"/>
          </w:tcPr>
          <w:p w:rsidR="00B51337" w:rsidRPr="00897B92" w:rsidRDefault="00B51337" w:rsidP="00054B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7B92">
              <w:rPr>
                <w:rFonts w:ascii="Times New Roman" w:hAnsi="Times New Roman" w:cs="Times New Roman"/>
                <w:b/>
                <w:sz w:val="20"/>
                <w:szCs w:val="20"/>
              </w:rPr>
              <w:t>H=11186</w:t>
            </w:r>
          </w:p>
        </w:tc>
        <w:tc>
          <w:tcPr>
            <w:tcW w:w="1134" w:type="dxa"/>
            <w:gridSpan w:val="2"/>
          </w:tcPr>
          <w:p w:rsidR="00B51337" w:rsidRPr="00897B92" w:rsidRDefault="00B51337" w:rsidP="00054BC9">
            <w:pPr>
              <w:ind w:left="-108" w:firstLine="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7B92">
              <w:rPr>
                <w:rFonts w:ascii="Times New Roman" w:hAnsi="Times New Roman" w:cs="Times New Roman"/>
                <w:b/>
                <w:sz w:val="20"/>
                <w:szCs w:val="20"/>
              </w:rPr>
              <w:t>F=11855</w:t>
            </w:r>
          </w:p>
        </w:tc>
        <w:tc>
          <w:tcPr>
            <w:tcW w:w="1701" w:type="dxa"/>
            <w:vMerge w:val="restart"/>
          </w:tcPr>
          <w:p w:rsidR="00B51337" w:rsidRPr="00897B92" w:rsidRDefault="00B51337" w:rsidP="00054B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51337" w:rsidRPr="00897B92" w:rsidRDefault="00B51337" w:rsidP="00054B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51337" w:rsidRPr="00897B92" w:rsidRDefault="00B51337" w:rsidP="00054B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4BC9" w:rsidRPr="00897B92" w:rsidRDefault="00054BC9" w:rsidP="00054B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4BC9" w:rsidRPr="00897B92" w:rsidRDefault="00054BC9" w:rsidP="00054B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4BC9" w:rsidRPr="00897B92" w:rsidRDefault="00054BC9" w:rsidP="00054B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51337" w:rsidRPr="00897B92" w:rsidRDefault="00B51337" w:rsidP="00054B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B92">
              <w:rPr>
                <w:rFonts w:ascii="Times New Roman" w:hAnsi="Times New Roman" w:cs="Times New Roman"/>
                <w:sz w:val="20"/>
                <w:szCs w:val="20"/>
              </w:rPr>
              <w:t>22 Régions</w:t>
            </w:r>
          </w:p>
        </w:tc>
        <w:tc>
          <w:tcPr>
            <w:tcW w:w="2410" w:type="dxa"/>
            <w:vMerge w:val="restart"/>
          </w:tcPr>
          <w:p w:rsidR="00B51337" w:rsidRPr="00897B92" w:rsidRDefault="00B51337" w:rsidP="00054B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1337" w:rsidRPr="00897B92" w:rsidRDefault="00B51337" w:rsidP="00054B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1337" w:rsidRPr="00897B92" w:rsidRDefault="00B51337" w:rsidP="00054B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1337" w:rsidRPr="00897B92" w:rsidRDefault="00B51337" w:rsidP="00054B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4BC9" w:rsidRPr="00897B92" w:rsidRDefault="00054BC9" w:rsidP="00054B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4BC9" w:rsidRPr="00897B92" w:rsidRDefault="00054BC9" w:rsidP="00054B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1337" w:rsidRPr="00897B92" w:rsidRDefault="00B51337" w:rsidP="00054B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B92">
              <w:rPr>
                <w:rFonts w:ascii="Times New Roman" w:hAnsi="Times New Roman" w:cs="Times New Roman"/>
                <w:sz w:val="20"/>
                <w:szCs w:val="20"/>
              </w:rPr>
              <w:t>22 Services Régionaux de l’Emploi</w:t>
            </w:r>
          </w:p>
          <w:p w:rsidR="00B51337" w:rsidRPr="00897B92" w:rsidRDefault="00B51337" w:rsidP="00054BC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1337" w:rsidRPr="00897B92" w:rsidTr="0024406D">
        <w:trPr>
          <w:trHeight w:val="709"/>
        </w:trPr>
        <w:tc>
          <w:tcPr>
            <w:tcW w:w="3227" w:type="dxa"/>
          </w:tcPr>
          <w:p w:rsidR="00B00CDE" w:rsidRDefault="00B00CDE" w:rsidP="009D63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51337" w:rsidRPr="00897B92" w:rsidRDefault="00B00CDE" w:rsidP="009D63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Total des demandeurs d’emploi</w:t>
            </w:r>
          </w:p>
        </w:tc>
        <w:tc>
          <w:tcPr>
            <w:tcW w:w="992" w:type="dxa"/>
          </w:tcPr>
          <w:p w:rsidR="0050483B" w:rsidRPr="00897B92" w:rsidRDefault="0050483B" w:rsidP="009972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51337" w:rsidRPr="00897B92" w:rsidRDefault="00B51337" w:rsidP="009972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7B92">
              <w:rPr>
                <w:rFonts w:ascii="Times New Roman" w:hAnsi="Times New Roman" w:cs="Times New Roman"/>
                <w:b/>
                <w:sz w:val="20"/>
                <w:szCs w:val="20"/>
              </w:rPr>
              <w:t>Nbre</w:t>
            </w:r>
          </w:p>
        </w:tc>
        <w:tc>
          <w:tcPr>
            <w:tcW w:w="2268" w:type="dxa"/>
            <w:gridSpan w:val="3"/>
          </w:tcPr>
          <w:p w:rsidR="0050483B" w:rsidRPr="00897B92" w:rsidRDefault="0050483B" w:rsidP="00054B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51337" w:rsidRPr="00897B92" w:rsidRDefault="00B51337" w:rsidP="00054B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7B92">
              <w:rPr>
                <w:rFonts w:ascii="Times New Roman" w:hAnsi="Times New Roman" w:cs="Times New Roman"/>
                <w:b/>
                <w:sz w:val="20"/>
                <w:szCs w:val="20"/>
              </w:rPr>
              <w:t>23041</w:t>
            </w:r>
          </w:p>
        </w:tc>
        <w:tc>
          <w:tcPr>
            <w:tcW w:w="1701" w:type="dxa"/>
            <w:vMerge/>
          </w:tcPr>
          <w:p w:rsidR="00B51337" w:rsidRPr="00897B92" w:rsidRDefault="00B51337" w:rsidP="00054B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B51337" w:rsidRPr="00897B92" w:rsidRDefault="00B51337" w:rsidP="00054BC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1337" w:rsidRPr="00897B92" w:rsidTr="0024406D">
        <w:trPr>
          <w:trHeight w:val="833"/>
        </w:trPr>
        <w:tc>
          <w:tcPr>
            <w:tcW w:w="3227" w:type="dxa"/>
          </w:tcPr>
          <w:p w:rsidR="00B51337" w:rsidRPr="00897B92" w:rsidRDefault="00B51337" w:rsidP="009D63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7B92">
              <w:rPr>
                <w:rFonts w:ascii="Times New Roman" w:hAnsi="Times New Roman" w:cs="Times New Roman"/>
                <w:b/>
                <w:sz w:val="20"/>
                <w:szCs w:val="20"/>
              </w:rPr>
              <w:t>Statistiques des offres d’emploi reçus</w:t>
            </w:r>
          </w:p>
        </w:tc>
        <w:tc>
          <w:tcPr>
            <w:tcW w:w="992" w:type="dxa"/>
          </w:tcPr>
          <w:p w:rsidR="0050483B" w:rsidRPr="00897B92" w:rsidRDefault="0050483B" w:rsidP="009972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51337" w:rsidRPr="00897B92" w:rsidRDefault="00B51337" w:rsidP="009972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7B92">
              <w:rPr>
                <w:rFonts w:ascii="Times New Roman" w:hAnsi="Times New Roman" w:cs="Times New Roman"/>
                <w:b/>
                <w:sz w:val="20"/>
                <w:szCs w:val="20"/>
              </w:rPr>
              <w:t>Nbre</w:t>
            </w:r>
          </w:p>
        </w:tc>
        <w:tc>
          <w:tcPr>
            <w:tcW w:w="2268" w:type="dxa"/>
            <w:gridSpan w:val="3"/>
          </w:tcPr>
          <w:p w:rsidR="0050483B" w:rsidRPr="00897B92" w:rsidRDefault="0050483B" w:rsidP="00054B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51337" w:rsidRPr="00897B92" w:rsidRDefault="00B51337" w:rsidP="00054B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7B92">
              <w:rPr>
                <w:rFonts w:ascii="Times New Roman" w:hAnsi="Times New Roman" w:cs="Times New Roman"/>
                <w:b/>
                <w:sz w:val="20"/>
                <w:szCs w:val="20"/>
              </w:rPr>
              <w:t>4334</w:t>
            </w:r>
          </w:p>
        </w:tc>
        <w:tc>
          <w:tcPr>
            <w:tcW w:w="1701" w:type="dxa"/>
            <w:vMerge/>
          </w:tcPr>
          <w:p w:rsidR="00B51337" w:rsidRPr="00897B92" w:rsidRDefault="00B51337" w:rsidP="00054B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B51337" w:rsidRPr="00897B92" w:rsidRDefault="00B51337" w:rsidP="00054BC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1337" w:rsidRPr="00897B92" w:rsidTr="0024406D">
        <w:trPr>
          <w:trHeight w:val="987"/>
        </w:trPr>
        <w:tc>
          <w:tcPr>
            <w:tcW w:w="3227" w:type="dxa"/>
          </w:tcPr>
          <w:p w:rsidR="00B51337" w:rsidRPr="00897B92" w:rsidRDefault="00B51337" w:rsidP="009D63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7B92">
              <w:rPr>
                <w:rFonts w:ascii="Times New Roman" w:hAnsi="Times New Roman" w:cs="Times New Roman"/>
                <w:b/>
                <w:sz w:val="20"/>
                <w:szCs w:val="20"/>
              </w:rPr>
              <w:t>Statistiques des travailleurs recrutés par l’ouverture d’Etablissement</w:t>
            </w:r>
          </w:p>
        </w:tc>
        <w:tc>
          <w:tcPr>
            <w:tcW w:w="992" w:type="dxa"/>
          </w:tcPr>
          <w:p w:rsidR="0050483B" w:rsidRPr="00897B92" w:rsidRDefault="0050483B" w:rsidP="009972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51337" w:rsidRPr="00897B92" w:rsidRDefault="00B51337" w:rsidP="009972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7B92">
              <w:rPr>
                <w:rFonts w:ascii="Times New Roman" w:hAnsi="Times New Roman" w:cs="Times New Roman"/>
                <w:b/>
                <w:sz w:val="20"/>
                <w:szCs w:val="20"/>
              </w:rPr>
              <w:t>Nbre</w:t>
            </w:r>
          </w:p>
        </w:tc>
        <w:tc>
          <w:tcPr>
            <w:tcW w:w="2268" w:type="dxa"/>
            <w:gridSpan w:val="3"/>
          </w:tcPr>
          <w:p w:rsidR="00B51337" w:rsidRPr="00897B92" w:rsidRDefault="00B51337" w:rsidP="00054B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51337" w:rsidRPr="00897B92" w:rsidRDefault="00B51337" w:rsidP="00054B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7B92">
              <w:rPr>
                <w:rFonts w:ascii="Times New Roman" w:hAnsi="Times New Roman" w:cs="Times New Roman"/>
                <w:b/>
                <w:sz w:val="20"/>
                <w:szCs w:val="20"/>
              </w:rPr>
              <w:t>2982</w:t>
            </w:r>
          </w:p>
        </w:tc>
        <w:tc>
          <w:tcPr>
            <w:tcW w:w="1701" w:type="dxa"/>
            <w:vMerge/>
          </w:tcPr>
          <w:p w:rsidR="00B51337" w:rsidRPr="00897B92" w:rsidRDefault="00B51337" w:rsidP="00054B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B51337" w:rsidRPr="00897B92" w:rsidRDefault="00B51337" w:rsidP="00054BC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1337" w:rsidRPr="00897B92" w:rsidTr="0024406D">
        <w:trPr>
          <w:trHeight w:val="690"/>
        </w:trPr>
        <w:tc>
          <w:tcPr>
            <w:tcW w:w="3227" w:type="dxa"/>
          </w:tcPr>
          <w:p w:rsidR="00B51337" w:rsidRPr="00897B92" w:rsidRDefault="00B51337" w:rsidP="009D63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7B92">
              <w:rPr>
                <w:rFonts w:ascii="Times New Roman" w:hAnsi="Times New Roman" w:cs="Times New Roman"/>
                <w:b/>
                <w:sz w:val="20"/>
                <w:szCs w:val="20"/>
              </w:rPr>
              <w:t>Statistiques des ouvertures d’Etablissement</w:t>
            </w:r>
          </w:p>
        </w:tc>
        <w:tc>
          <w:tcPr>
            <w:tcW w:w="992" w:type="dxa"/>
          </w:tcPr>
          <w:p w:rsidR="009972EF" w:rsidRPr="00897B92" w:rsidRDefault="009972EF" w:rsidP="009972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51337" w:rsidRPr="00897B92" w:rsidRDefault="00B51337" w:rsidP="009972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7B92">
              <w:rPr>
                <w:rFonts w:ascii="Times New Roman" w:hAnsi="Times New Roman" w:cs="Times New Roman"/>
                <w:b/>
                <w:sz w:val="20"/>
                <w:szCs w:val="20"/>
              </w:rPr>
              <w:t>Nbre</w:t>
            </w:r>
          </w:p>
        </w:tc>
        <w:tc>
          <w:tcPr>
            <w:tcW w:w="2268" w:type="dxa"/>
            <w:gridSpan w:val="3"/>
          </w:tcPr>
          <w:p w:rsidR="009972EF" w:rsidRPr="00897B92" w:rsidRDefault="009972EF" w:rsidP="00054B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51337" w:rsidRPr="00897B92" w:rsidRDefault="00B51337" w:rsidP="00054B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7B92">
              <w:rPr>
                <w:rFonts w:ascii="Times New Roman" w:hAnsi="Times New Roman" w:cs="Times New Roman"/>
                <w:b/>
                <w:sz w:val="20"/>
                <w:szCs w:val="20"/>
              </w:rPr>
              <w:t>119</w:t>
            </w:r>
          </w:p>
        </w:tc>
        <w:tc>
          <w:tcPr>
            <w:tcW w:w="1701" w:type="dxa"/>
            <w:vMerge/>
          </w:tcPr>
          <w:p w:rsidR="00B51337" w:rsidRPr="00897B92" w:rsidRDefault="00B51337" w:rsidP="00054B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B51337" w:rsidRPr="00897B92" w:rsidRDefault="00B51337" w:rsidP="00054B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1C09" w:rsidRPr="00897B92" w:rsidTr="00054BC9">
        <w:trPr>
          <w:trHeight w:val="425"/>
        </w:trPr>
        <w:tc>
          <w:tcPr>
            <w:tcW w:w="3227" w:type="dxa"/>
            <w:vMerge w:val="restart"/>
          </w:tcPr>
          <w:p w:rsidR="002A1C09" w:rsidRPr="00897B92" w:rsidRDefault="002A1C09" w:rsidP="009D6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B92">
              <w:rPr>
                <w:rFonts w:ascii="Times New Roman" w:hAnsi="Times New Roman" w:cs="Times New Roman"/>
                <w:sz w:val="20"/>
                <w:szCs w:val="20"/>
              </w:rPr>
              <w:t>Statistiques sur le Renforcement de capacités des responsables des PME</w:t>
            </w:r>
          </w:p>
        </w:tc>
        <w:tc>
          <w:tcPr>
            <w:tcW w:w="992" w:type="dxa"/>
          </w:tcPr>
          <w:p w:rsidR="0050483B" w:rsidRPr="00897B92" w:rsidRDefault="0050483B" w:rsidP="009972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1C09" w:rsidRPr="00897B92" w:rsidRDefault="002A1C09" w:rsidP="00997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B92">
              <w:rPr>
                <w:rFonts w:ascii="Times New Roman" w:hAnsi="Times New Roman" w:cs="Times New Roman"/>
                <w:sz w:val="20"/>
                <w:szCs w:val="20"/>
              </w:rPr>
              <w:t>Nbre</w:t>
            </w:r>
          </w:p>
        </w:tc>
        <w:tc>
          <w:tcPr>
            <w:tcW w:w="2268" w:type="dxa"/>
            <w:gridSpan w:val="3"/>
          </w:tcPr>
          <w:p w:rsidR="0050483B" w:rsidRPr="00897B92" w:rsidRDefault="0050483B" w:rsidP="00054B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1C09" w:rsidRPr="00897B92" w:rsidRDefault="002A1C09" w:rsidP="00054B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B92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701" w:type="dxa"/>
          </w:tcPr>
          <w:p w:rsidR="00054BC9" w:rsidRPr="00897B92" w:rsidRDefault="00054BC9" w:rsidP="00054B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1C09" w:rsidRPr="00897B92" w:rsidRDefault="002A1C09" w:rsidP="00054B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B92">
              <w:rPr>
                <w:rFonts w:ascii="Times New Roman" w:hAnsi="Times New Roman" w:cs="Times New Roman"/>
                <w:sz w:val="20"/>
                <w:szCs w:val="20"/>
              </w:rPr>
              <w:t>Région Anosy</w:t>
            </w:r>
          </w:p>
        </w:tc>
        <w:tc>
          <w:tcPr>
            <w:tcW w:w="2410" w:type="dxa"/>
            <w:vMerge w:val="restart"/>
          </w:tcPr>
          <w:p w:rsidR="002A1C09" w:rsidRPr="00897B92" w:rsidRDefault="002A1C09" w:rsidP="00054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1C09" w:rsidRPr="00897B92" w:rsidRDefault="002A1C09" w:rsidP="00054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1C09" w:rsidRPr="00897B92" w:rsidRDefault="002A1C09" w:rsidP="00054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1C09" w:rsidRPr="00897B92" w:rsidRDefault="002A1C09" w:rsidP="00054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1C09" w:rsidRPr="00897B92" w:rsidRDefault="002A1C09" w:rsidP="00054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1C09" w:rsidRPr="00897B92" w:rsidRDefault="002A1C09" w:rsidP="00054B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4BC9" w:rsidRPr="00897B92" w:rsidRDefault="00054BC9" w:rsidP="00054B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4BC9" w:rsidRPr="00897B92" w:rsidRDefault="00054BC9" w:rsidP="00054B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1C09" w:rsidRPr="00897B92" w:rsidRDefault="002A1C09" w:rsidP="00054B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B92">
              <w:rPr>
                <w:rFonts w:ascii="Times New Roman" w:hAnsi="Times New Roman" w:cs="Times New Roman"/>
                <w:sz w:val="20"/>
                <w:szCs w:val="20"/>
              </w:rPr>
              <w:t>Direction de la Formation Continue et du Renforcement des Capacités</w:t>
            </w:r>
          </w:p>
        </w:tc>
      </w:tr>
      <w:tr w:rsidR="002A1C09" w:rsidRPr="00897B92" w:rsidTr="00054BC9">
        <w:trPr>
          <w:trHeight w:val="348"/>
        </w:trPr>
        <w:tc>
          <w:tcPr>
            <w:tcW w:w="3227" w:type="dxa"/>
            <w:vMerge/>
          </w:tcPr>
          <w:p w:rsidR="002A1C09" w:rsidRPr="00897B92" w:rsidRDefault="002A1C09" w:rsidP="009D63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0483B" w:rsidRPr="00897B92" w:rsidRDefault="0050483B" w:rsidP="009972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1C09" w:rsidRPr="00897B92" w:rsidRDefault="002A1C09" w:rsidP="00997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B92">
              <w:rPr>
                <w:rFonts w:ascii="Times New Roman" w:hAnsi="Times New Roman" w:cs="Times New Roman"/>
                <w:sz w:val="20"/>
                <w:szCs w:val="20"/>
              </w:rPr>
              <w:t>Nbre</w:t>
            </w:r>
          </w:p>
        </w:tc>
        <w:tc>
          <w:tcPr>
            <w:tcW w:w="2268" w:type="dxa"/>
            <w:gridSpan w:val="3"/>
          </w:tcPr>
          <w:p w:rsidR="0050483B" w:rsidRPr="00897B92" w:rsidRDefault="0050483B" w:rsidP="00054B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1C09" w:rsidRPr="00897B92" w:rsidRDefault="002A1C09" w:rsidP="00054B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B92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701" w:type="dxa"/>
          </w:tcPr>
          <w:p w:rsidR="002A1C09" w:rsidRPr="00897B92" w:rsidRDefault="002A1C09" w:rsidP="00054B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B92">
              <w:rPr>
                <w:rFonts w:ascii="Times New Roman" w:hAnsi="Times New Roman" w:cs="Times New Roman"/>
                <w:sz w:val="20"/>
                <w:szCs w:val="20"/>
              </w:rPr>
              <w:t>Région Atsimo Andrefana</w:t>
            </w:r>
          </w:p>
        </w:tc>
        <w:tc>
          <w:tcPr>
            <w:tcW w:w="2410" w:type="dxa"/>
            <w:vMerge/>
          </w:tcPr>
          <w:p w:rsidR="002A1C09" w:rsidRPr="00897B92" w:rsidRDefault="002A1C09" w:rsidP="00054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1C09" w:rsidRPr="00897B92" w:rsidTr="00054BC9">
        <w:trPr>
          <w:trHeight w:val="398"/>
        </w:trPr>
        <w:tc>
          <w:tcPr>
            <w:tcW w:w="3227" w:type="dxa"/>
            <w:vMerge/>
          </w:tcPr>
          <w:p w:rsidR="002A1C09" w:rsidRPr="00897B92" w:rsidRDefault="002A1C09" w:rsidP="009D63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0483B" w:rsidRPr="00897B92" w:rsidRDefault="0050483B" w:rsidP="009972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1C09" w:rsidRPr="00897B92" w:rsidRDefault="002A1C09" w:rsidP="00997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B92">
              <w:rPr>
                <w:rFonts w:ascii="Times New Roman" w:hAnsi="Times New Roman" w:cs="Times New Roman"/>
                <w:sz w:val="20"/>
                <w:szCs w:val="20"/>
              </w:rPr>
              <w:t>Nbre</w:t>
            </w:r>
          </w:p>
        </w:tc>
        <w:tc>
          <w:tcPr>
            <w:tcW w:w="2268" w:type="dxa"/>
            <w:gridSpan w:val="3"/>
          </w:tcPr>
          <w:p w:rsidR="0050483B" w:rsidRPr="00897B92" w:rsidRDefault="0050483B" w:rsidP="00054B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1C09" w:rsidRPr="00897B92" w:rsidRDefault="002A1C09" w:rsidP="00054B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B92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701" w:type="dxa"/>
          </w:tcPr>
          <w:p w:rsidR="002A1C09" w:rsidRPr="00897B92" w:rsidRDefault="002A1C09" w:rsidP="00054B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B92">
              <w:rPr>
                <w:rFonts w:ascii="Times New Roman" w:hAnsi="Times New Roman" w:cs="Times New Roman"/>
                <w:sz w:val="20"/>
                <w:szCs w:val="20"/>
              </w:rPr>
              <w:t>Région Ihorombe</w:t>
            </w:r>
          </w:p>
        </w:tc>
        <w:tc>
          <w:tcPr>
            <w:tcW w:w="2410" w:type="dxa"/>
            <w:vMerge/>
          </w:tcPr>
          <w:p w:rsidR="002A1C09" w:rsidRPr="00897B92" w:rsidRDefault="002A1C09" w:rsidP="00054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1C09" w:rsidRPr="00897B92" w:rsidTr="0024406D">
        <w:trPr>
          <w:trHeight w:val="892"/>
        </w:trPr>
        <w:tc>
          <w:tcPr>
            <w:tcW w:w="3227" w:type="dxa"/>
          </w:tcPr>
          <w:p w:rsidR="002A1C09" w:rsidRPr="00897B92" w:rsidRDefault="002A1C09" w:rsidP="009D6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B92">
              <w:rPr>
                <w:rFonts w:ascii="Times New Roman" w:hAnsi="Times New Roman" w:cs="Times New Roman"/>
                <w:sz w:val="20"/>
                <w:szCs w:val="20"/>
              </w:rPr>
              <w:t>Statistiques sur les formations des formateurs en entrepreneuriat</w:t>
            </w:r>
          </w:p>
        </w:tc>
        <w:tc>
          <w:tcPr>
            <w:tcW w:w="992" w:type="dxa"/>
          </w:tcPr>
          <w:p w:rsidR="0050483B" w:rsidRPr="00897B92" w:rsidRDefault="0050483B" w:rsidP="009972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1C09" w:rsidRPr="00897B92" w:rsidRDefault="002A1C09" w:rsidP="00997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B92">
              <w:rPr>
                <w:rFonts w:ascii="Times New Roman" w:hAnsi="Times New Roman" w:cs="Times New Roman"/>
                <w:sz w:val="20"/>
                <w:szCs w:val="20"/>
              </w:rPr>
              <w:t>Nbre</w:t>
            </w:r>
          </w:p>
        </w:tc>
        <w:tc>
          <w:tcPr>
            <w:tcW w:w="2268" w:type="dxa"/>
            <w:gridSpan w:val="3"/>
          </w:tcPr>
          <w:p w:rsidR="0050483B" w:rsidRPr="00897B92" w:rsidRDefault="0050483B" w:rsidP="00054B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1C09" w:rsidRPr="00897B92" w:rsidRDefault="002A1C09" w:rsidP="00054B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B9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vMerge w:val="restart"/>
          </w:tcPr>
          <w:p w:rsidR="002A1C09" w:rsidRPr="00897B92" w:rsidRDefault="002A1C09" w:rsidP="00054B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4BC9" w:rsidRPr="00897B92" w:rsidRDefault="00054BC9" w:rsidP="00054B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4BC9" w:rsidRPr="00897B92" w:rsidRDefault="00054BC9" w:rsidP="00054B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4BC9" w:rsidRPr="00897B92" w:rsidRDefault="00054BC9" w:rsidP="00054B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4BC9" w:rsidRPr="00897B92" w:rsidRDefault="00054BC9" w:rsidP="00054B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1C09" w:rsidRPr="00897B92" w:rsidRDefault="002A1C09" w:rsidP="00054B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B92">
              <w:rPr>
                <w:rFonts w:ascii="Times New Roman" w:hAnsi="Times New Roman" w:cs="Times New Roman"/>
                <w:sz w:val="20"/>
                <w:szCs w:val="20"/>
              </w:rPr>
              <w:t>Région Analamanga</w:t>
            </w:r>
          </w:p>
          <w:p w:rsidR="002A1C09" w:rsidRPr="00897B92" w:rsidRDefault="002A1C09" w:rsidP="00054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A1C09" w:rsidRPr="00897B92" w:rsidRDefault="002A1C09" w:rsidP="00054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1C09" w:rsidRPr="00897B92" w:rsidTr="0024406D">
        <w:trPr>
          <w:trHeight w:val="691"/>
        </w:trPr>
        <w:tc>
          <w:tcPr>
            <w:tcW w:w="3227" w:type="dxa"/>
          </w:tcPr>
          <w:p w:rsidR="002A1C09" w:rsidRPr="00897B92" w:rsidRDefault="002A1C09" w:rsidP="009D6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B92">
              <w:rPr>
                <w:rFonts w:ascii="Times New Roman" w:hAnsi="Times New Roman" w:cs="Times New Roman"/>
                <w:sz w:val="20"/>
                <w:szCs w:val="20"/>
              </w:rPr>
              <w:t>Statistiques Formation en leadership</w:t>
            </w:r>
          </w:p>
        </w:tc>
        <w:tc>
          <w:tcPr>
            <w:tcW w:w="992" w:type="dxa"/>
          </w:tcPr>
          <w:p w:rsidR="0050483B" w:rsidRPr="00897B92" w:rsidRDefault="0050483B" w:rsidP="009972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1C09" w:rsidRPr="00897B92" w:rsidRDefault="002A1C09" w:rsidP="00997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B92">
              <w:rPr>
                <w:rFonts w:ascii="Times New Roman" w:hAnsi="Times New Roman" w:cs="Times New Roman"/>
                <w:sz w:val="20"/>
                <w:szCs w:val="20"/>
              </w:rPr>
              <w:t>Nbre</w:t>
            </w:r>
          </w:p>
        </w:tc>
        <w:tc>
          <w:tcPr>
            <w:tcW w:w="2268" w:type="dxa"/>
            <w:gridSpan w:val="3"/>
          </w:tcPr>
          <w:p w:rsidR="0050483B" w:rsidRPr="00897B92" w:rsidRDefault="0050483B" w:rsidP="00054B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1C09" w:rsidRPr="00897B92" w:rsidRDefault="002A1C09" w:rsidP="00054B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B9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vMerge/>
          </w:tcPr>
          <w:p w:rsidR="002A1C09" w:rsidRPr="00897B92" w:rsidRDefault="002A1C09" w:rsidP="00054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A1C09" w:rsidRPr="00897B92" w:rsidRDefault="002A1C09" w:rsidP="00054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1C09" w:rsidRPr="00897B92" w:rsidTr="009972EF">
        <w:trPr>
          <w:trHeight w:val="507"/>
        </w:trPr>
        <w:tc>
          <w:tcPr>
            <w:tcW w:w="3227" w:type="dxa"/>
          </w:tcPr>
          <w:p w:rsidR="002A1C09" w:rsidRPr="00897B92" w:rsidRDefault="002A1C09" w:rsidP="009D6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B92">
              <w:rPr>
                <w:rFonts w:ascii="Times New Roman" w:hAnsi="Times New Roman" w:cs="Times New Roman"/>
                <w:sz w:val="20"/>
                <w:szCs w:val="20"/>
              </w:rPr>
              <w:t>Statistiques sur la formation en Entrepreneuriat et leadership</w:t>
            </w:r>
          </w:p>
        </w:tc>
        <w:tc>
          <w:tcPr>
            <w:tcW w:w="992" w:type="dxa"/>
          </w:tcPr>
          <w:p w:rsidR="0050483B" w:rsidRPr="00897B92" w:rsidRDefault="0050483B" w:rsidP="009972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1C09" w:rsidRPr="00897B92" w:rsidRDefault="002A1C09" w:rsidP="00997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B92">
              <w:rPr>
                <w:rFonts w:ascii="Times New Roman" w:hAnsi="Times New Roman" w:cs="Times New Roman"/>
                <w:sz w:val="20"/>
                <w:szCs w:val="20"/>
              </w:rPr>
              <w:t>Nbre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50483B" w:rsidRPr="00897B92" w:rsidRDefault="0050483B" w:rsidP="00054B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1C09" w:rsidRPr="00897B92" w:rsidRDefault="002A1C09" w:rsidP="00054B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B9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2A1C09" w:rsidRPr="00897B92" w:rsidRDefault="002A1C09" w:rsidP="00054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2A1C09" w:rsidRPr="00897B92" w:rsidRDefault="002A1C09" w:rsidP="00054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1C09" w:rsidRPr="00897B92" w:rsidTr="009D638F">
        <w:trPr>
          <w:trHeight w:val="606"/>
        </w:trPr>
        <w:tc>
          <w:tcPr>
            <w:tcW w:w="3227" w:type="dxa"/>
          </w:tcPr>
          <w:p w:rsidR="002A1C09" w:rsidRPr="00897B92" w:rsidRDefault="002A1C09" w:rsidP="009D63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7B92">
              <w:rPr>
                <w:rFonts w:ascii="Times New Roman" w:hAnsi="Times New Roman" w:cs="Times New Roman"/>
                <w:sz w:val="20"/>
                <w:szCs w:val="20"/>
              </w:rPr>
              <w:t>Statistiques Formation en Entreprenariat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0483B" w:rsidRPr="00897B92" w:rsidRDefault="0050483B" w:rsidP="009972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1C09" w:rsidRPr="00897B92" w:rsidRDefault="002A1C09" w:rsidP="00997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B92">
              <w:rPr>
                <w:rFonts w:ascii="Times New Roman" w:hAnsi="Times New Roman" w:cs="Times New Roman"/>
                <w:sz w:val="20"/>
                <w:szCs w:val="20"/>
              </w:rPr>
              <w:t>Nbre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95" w:rsidRPr="00897B92" w:rsidRDefault="009C2995" w:rsidP="00054B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1C09" w:rsidRPr="00897B92" w:rsidRDefault="002A1C09" w:rsidP="00054B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B92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09" w:rsidRPr="00897B92" w:rsidRDefault="002A1C09" w:rsidP="00054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09" w:rsidRPr="00897B92" w:rsidRDefault="002A1C09" w:rsidP="00054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1C09" w:rsidRPr="00897B92" w:rsidTr="009D638F">
        <w:trPr>
          <w:trHeight w:val="558"/>
        </w:trPr>
        <w:tc>
          <w:tcPr>
            <w:tcW w:w="3227" w:type="dxa"/>
          </w:tcPr>
          <w:p w:rsidR="002A1C09" w:rsidRPr="00897B92" w:rsidRDefault="002A1C09" w:rsidP="009D63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7B92">
              <w:rPr>
                <w:rFonts w:ascii="Times New Roman" w:hAnsi="Times New Roman" w:cs="Times New Roman"/>
                <w:sz w:val="20"/>
                <w:szCs w:val="20"/>
              </w:rPr>
              <w:t>Statistiques sur la sensibilisation sur les missions du DFCRC</w:t>
            </w:r>
          </w:p>
        </w:tc>
        <w:tc>
          <w:tcPr>
            <w:tcW w:w="992" w:type="dxa"/>
          </w:tcPr>
          <w:p w:rsidR="0050483B" w:rsidRPr="00897B92" w:rsidRDefault="0050483B" w:rsidP="009972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1C09" w:rsidRPr="00897B92" w:rsidRDefault="002A1C09" w:rsidP="00997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B92">
              <w:rPr>
                <w:rFonts w:ascii="Times New Roman" w:hAnsi="Times New Roman" w:cs="Times New Roman"/>
                <w:sz w:val="20"/>
                <w:szCs w:val="20"/>
              </w:rPr>
              <w:t>Nbre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</w:tcPr>
          <w:p w:rsidR="009C2995" w:rsidRPr="00897B92" w:rsidRDefault="009C2995" w:rsidP="00054B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1C09" w:rsidRPr="00897B92" w:rsidRDefault="002A1C09" w:rsidP="00054B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B92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701" w:type="dxa"/>
            <w:vMerge/>
            <w:tcBorders>
              <w:top w:val="single" w:sz="4" w:space="0" w:color="auto"/>
            </w:tcBorders>
          </w:tcPr>
          <w:p w:rsidR="002A1C09" w:rsidRPr="00897B92" w:rsidRDefault="002A1C09" w:rsidP="00054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</w:tcBorders>
          </w:tcPr>
          <w:p w:rsidR="002A1C09" w:rsidRPr="00897B92" w:rsidRDefault="002A1C09" w:rsidP="00054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483B" w:rsidRPr="00897B92" w:rsidTr="009972EF">
        <w:trPr>
          <w:trHeight w:val="686"/>
        </w:trPr>
        <w:tc>
          <w:tcPr>
            <w:tcW w:w="4219" w:type="dxa"/>
            <w:gridSpan w:val="2"/>
          </w:tcPr>
          <w:p w:rsidR="0050483B" w:rsidRPr="00897B92" w:rsidRDefault="0050483B" w:rsidP="009D63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7B92">
              <w:rPr>
                <w:rFonts w:ascii="Times New Roman" w:hAnsi="Times New Roman" w:cs="Times New Roman"/>
                <w:b/>
                <w:sz w:val="20"/>
                <w:szCs w:val="20"/>
              </w:rPr>
              <w:t>Total des personnes formés par la Direction de la Formation Continue et du Renforcement des Capacités</w:t>
            </w:r>
          </w:p>
        </w:tc>
        <w:tc>
          <w:tcPr>
            <w:tcW w:w="6379" w:type="dxa"/>
            <w:gridSpan w:val="5"/>
          </w:tcPr>
          <w:p w:rsidR="0050483B" w:rsidRPr="00897B92" w:rsidRDefault="0050483B" w:rsidP="00054B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0483B" w:rsidRPr="00897B92" w:rsidRDefault="0050483B" w:rsidP="00054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B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891</w:t>
            </w:r>
          </w:p>
        </w:tc>
      </w:tr>
      <w:tr w:rsidR="002A1C09" w:rsidRPr="00897B92" w:rsidTr="00054BC9">
        <w:trPr>
          <w:trHeight w:val="788"/>
        </w:trPr>
        <w:tc>
          <w:tcPr>
            <w:tcW w:w="3227" w:type="dxa"/>
          </w:tcPr>
          <w:p w:rsidR="002A1C09" w:rsidRPr="00897B92" w:rsidRDefault="002A1C09" w:rsidP="009D6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B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Statistiques sur la formation pré-stage des étudiants (Septembre 2021)</w:t>
            </w:r>
          </w:p>
        </w:tc>
        <w:tc>
          <w:tcPr>
            <w:tcW w:w="992" w:type="dxa"/>
          </w:tcPr>
          <w:p w:rsidR="0050483B" w:rsidRPr="00897B92" w:rsidRDefault="0050483B" w:rsidP="009972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1C09" w:rsidRPr="00897B92" w:rsidRDefault="002A1C09" w:rsidP="00997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B92">
              <w:rPr>
                <w:rFonts w:ascii="Times New Roman" w:hAnsi="Times New Roman" w:cs="Times New Roman"/>
                <w:sz w:val="20"/>
                <w:szCs w:val="20"/>
              </w:rPr>
              <w:t>Nbre</w:t>
            </w:r>
          </w:p>
        </w:tc>
        <w:tc>
          <w:tcPr>
            <w:tcW w:w="2126" w:type="dxa"/>
            <w:gridSpan w:val="2"/>
          </w:tcPr>
          <w:p w:rsidR="009C2995" w:rsidRPr="00897B92" w:rsidRDefault="009C2995" w:rsidP="00054B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1C09" w:rsidRPr="00897B92" w:rsidRDefault="002A1C09" w:rsidP="00054B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B92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1843" w:type="dxa"/>
            <w:gridSpan w:val="2"/>
          </w:tcPr>
          <w:p w:rsidR="002A1C09" w:rsidRPr="00897B92" w:rsidRDefault="002A1C09" w:rsidP="00054B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B92">
              <w:rPr>
                <w:rFonts w:ascii="Times New Roman" w:hAnsi="Times New Roman" w:cs="Times New Roman"/>
                <w:sz w:val="20"/>
                <w:szCs w:val="20"/>
              </w:rPr>
              <w:t>Région Analamanga</w:t>
            </w:r>
          </w:p>
          <w:p w:rsidR="002A1C09" w:rsidRPr="00897B92" w:rsidRDefault="002A1C09" w:rsidP="00054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E8518D" w:rsidRPr="00897B92" w:rsidRDefault="00E8518D" w:rsidP="00054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1C09" w:rsidRPr="00897B92" w:rsidRDefault="002A1C09" w:rsidP="00054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1C09" w:rsidRPr="00897B92" w:rsidRDefault="002A1C09" w:rsidP="00054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1C09" w:rsidRPr="00897B92" w:rsidRDefault="002A1C09" w:rsidP="00054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518D" w:rsidRPr="00897B92" w:rsidRDefault="00E8518D" w:rsidP="00054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1C09" w:rsidRPr="00897B92" w:rsidRDefault="002A1C09" w:rsidP="00054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B92">
              <w:rPr>
                <w:rFonts w:ascii="Times New Roman" w:hAnsi="Times New Roman" w:cs="Times New Roman"/>
                <w:sz w:val="20"/>
                <w:szCs w:val="20"/>
              </w:rPr>
              <w:t>Direction de l’Appui à l’Insertion Professionnelle des</w:t>
            </w:r>
          </w:p>
          <w:p w:rsidR="002A1C09" w:rsidRPr="00897B92" w:rsidRDefault="002A1C09" w:rsidP="00054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B92">
              <w:rPr>
                <w:rFonts w:ascii="Times New Roman" w:hAnsi="Times New Roman" w:cs="Times New Roman"/>
                <w:sz w:val="20"/>
                <w:szCs w:val="20"/>
              </w:rPr>
              <w:t>Jeunes Sans Emploi</w:t>
            </w:r>
          </w:p>
          <w:p w:rsidR="002A1C09" w:rsidRPr="00897B92" w:rsidRDefault="002A1C09" w:rsidP="00054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1C09" w:rsidRPr="00897B92" w:rsidRDefault="002A1C09" w:rsidP="00054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1C09" w:rsidRPr="00897B92" w:rsidTr="009972EF">
        <w:trPr>
          <w:trHeight w:val="144"/>
        </w:trPr>
        <w:tc>
          <w:tcPr>
            <w:tcW w:w="3227" w:type="dxa"/>
          </w:tcPr>
          <w:p w:rsidR="002A1C09" w:rsidRPr="00897B92" w:rsidRDefault="002A1C09" w:rsidP="009D6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B92">
              <w:rPr>
                <w:rFonts w:ascii="Times New Roman" w:hAnsi="Times New Roman" w:cs="Times New Roman"/>
                <w:sz w:val="20"/>
                <w:szCs w:val="20"/>
              </w:rPr>
              <w:t xml:space="preserve"> Statistiques sur la formation et sensibilisation des mères célibataires et personnes handicapées dans la région Atsimo Atsinanana(Mars 2021 )</w:t>
            </w:r>
          </w:p>
        </w:tc>
        <w:tc>
          <w:tcPr>
            <w:tcW w:w="992" w:type="dxa"/>
          </w:tcPr>
          <w:p w:rsidR="0050483B" w:rsidRPr="00897B92" w:rsidRDefault="0050483B" w:rsidP="009972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1C09" w:rsidRPr="00897B92" w:rsidRDefault="002A1C09" w:rsidP="00997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B92">
              <w:rPr>
                <w:rFonts w:ascii="Times New Roman" w:hAnsi="Times New Roman" w:cs="Times New Roman"/>
                <w:sz w:val="20"/>
                <w:szCs w:val="20"/>
              </w:rPr>
              <w:t>Nbre</w:t>
            </w:r>
          </w:p>
        </w:tc>
        <w:tc>
          <w:tcPr>
            <w:tcW w:w="2126" w:type="dxa"/>
            <w:gridSpan w:val="2"/>
          </w:tcPr>
          <w:p w:rsidR="009C2995" w:rsidRPr="00897B92" w:rsidRDefault="009C2995" w:rsidP="00054B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1C09" w:rsidRPr="00897B92" w:rsidRDefault="002A1C09" w:rsidP="00054B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B92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843" w:type="dxa"/>
            <w:gridSpan w:val="2"/>
          </w:tcPr>
          <w:p w:rsidR="002A1C09" w:rsidRPr="00897B92" w:rsidRDefault="002A1C09" w:rsidP="00054B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B92">
              <w:rPr>
                <w:rFonts w:ascii="Times New Roman" w:hAnsi="Times New Roman" w:cs="Times New Roman"/>
                <w:sz w:val="20"/>
                <w:szCs w:val="20"/>
              </w:rPr>
              <w:t>Région Atsimo Atsinanana</w:t>
            </w:r>
          </w:p>
        </w:tc>
        <w:tc>
          <w:tcPr>
            <w:tcW w:w="2410" w:type="dxa"/>
            <w:vMerge/>
          </w:tcPr>
          <w:p w:rsidR="002A1C09" w:rsidRPr="00897B92" w:rsidRDefault="002A1C09" w:rsidP="00054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1C09" w:rsidRPr="00897B92" w:rsidTr="009972EF">
        <w:trPr>
          <w:trHeight w:val="144"/>
        </w:trPr>
        <w:tc>
          <w:tcPr>
            <w:tcW w:w="3227" w:type="dxa"/>
          </w:tcPr>
          <w:p w:rsidR="002A1C09" w:rsidRPr="00897B92" w:rsidRDefault="002A1C09" w:rsidP="009D6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B92">
              <w:rPr>
                <w:rFonts w:ascii="Times New Roman" w:hAnsi="Times New Roman" w:cs="Times New Roman"/>
                <w:sz w:val="20"/>
                <w:szCs w:val="20"/>
              </w:rPr>
              <w:t>Statistiques sur l’organisation de la caravane de l’orientation professionnelle des jeunes dans les zones périphériques d’Antananarivo (Novembre 2021)</w:t>
            </w:r>
          </w:p>
        </w:tc>
        <w:tc>
          <w:tcPr>
            <w:tcW w:w="992" w:type="dxa"/>
          </w:tcPr>
          <w:p w:rsidR="0050483B" w:rsidRPr="00897B92" w:rsidRDefault="0050483B" w:rsidP="009972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483B" w:rsidRPr="00897B92" w:rsidRDefault="0050483B" w:rsidP="009972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1C09" w:rsidRPr="00897B92" w:rsidRDefault="002A1C09" w:rsidP="00997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B92">
              <w:rPr>
                <w:rFonts w:ascii="Times New Roman" w:hAnsi="Times New Roman" w:cs="Times New Roman"/>
                <w:sz w:val="20"/>
                <w:szCs w:val="20"/>
              </w:rPr>
              <w:t>Nbre</w:t>
            </w:r>
          </w:p>
        </w:tc>
        <w:tc>
          <w:tcPr>
            <w:tcW w:w="2126" w:type="dxa"/>
            <w:gridSpan w:val="2"/>
          </w:tcPr>
          <w:p w:rsidR="009C2995" w:rsidRPr="00897B92" w:rsidRDefault="009C2995" w:rsidP="00054B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995" w:rsidRPr="00897B92" w:rsidRDefault="009C2995" w:rsidP="00054B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1C09" w:rsidRPr="00897B92" w:rsidRDefault="002A1C09" w:rsidP="00054B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B9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gridSpan w:val="2"/>
          </w:tcPr>
          <w:p w:rsidR="002A1C09" w:rsidRPr="00897B92" w:rsidRDefault="002A1C09" w:rsidP="00CA7DB2">
            <w:pPr>
              <w:spacing w:line="257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7B92">
              <w:rPr>
                <w:rFonts w:ascii="Times New Roman" w:hAnsi="Times New Roman" w:cs="Times New Roman"/>
                <w:bCs/>
                <w:sz w:val="20"/>
                <w:szCs w:val="20"/>
              </w:rPr>
              <w:t>Mahitsy, Manjakandriana</w:t>
            </w:r>
          </w:p>
          <w:p w:rsidR="002A1C09" w:rsidRPr="00897B92" w:rsidRDefault="002A1C09" w:rsidP="00054BC9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7B92">
              <w:rPr>
                <w:rFonts w:ascii="Times New Roman" w:hAnsi="Times New Roman" w:cs="Times New Roman"/>
                <w:bCs/>
                <w:sz w:val="20"/>
                <w:szCs w:val="20"/>
              </w:rPr>
              <w:t>Miarinarivo</w:t>
            </w:r>
          </w:p>
          <w:p w:rsidR="002A1C09" w:rsidRPr="00897B92" w:rsidRDefault="009C2995" w:rsidP="00054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B9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</w:t>
            </w:r>
            <w:r w:rsidR="002A1C09" w:rsidRPr="00897B92">
              <w:rPr>
                <w:rFonts w:ascii="Times New Roman" w:hAnsi="Times New Roman" w:cs="Times New Roman"/>
                <w:bCs/>
                <w:sz w:val="20"/>
                <w:szCs w:val="20"/>
              </w:rPr>
              <w:t>Ambatolampy</w:t>
            </w:r>
          </w:p>
        </w:tc>
        <w:tc>
          <w:tcPr>
            <w:tcW w:w="2410" w:type="dxa"/>
            <w:vMerge/>
          </w:tcPr>
          <w:p w:rsidR="002A1C09" w:rsidRPr="00897B92" w:rsidRDefault="002A1C09" w:rsidP="00054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1C09" w:rsidRPr="00897B92" w:rsidTr="00054BC9">
        <w:trPr>
          <w:trHeight w:val="1213"/>
        </w:trPr>
        <w:tc>
          <w:tcPr>
            <w:tcW w:w="3227" w:type="dxa"/>
          </w:tcPr>
          <w:p w:rsidR="002A1C09" w:rsidRPr="00897B92" w:rsidRDefault="003C2BE8" w:rsidP="009D6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B92">
              <w:rPr>
                <w:rFonts w:ascii="Times New Roman" w:hAnsi="Times New Roman" w:cs="Times New Roman"/>
                <w:sz w:val="20"/>
                <w:szCs w:val="20"/>
              </w:rPr>
              <w:t xml:space="preserve">Statistiques sur l’organisation </w:t>
            </w:r>
            <w:r w:rsidR="002A1C09" w:rsidRPr="00897B92">
              <w:rPr>
                <w:rFonts w:ascii="Times New Roman" w:hAnsi="Times New Roman" w:cs="Times New Roman"/>
                <w:sz w:val="20"/>
                <w:szCs w:val="20"/>
              </w:rPr>
              <w:t>de la caravane de l’orientation professionnelle des jeunes dans les régions Hautes Matsiatra et Atsimo Andrrefana</w:t>
            </w:r>
            <w:r w:rsidRPr="00897B92">
              <w:rPr>
                <w:rFonts w:ascii="Times New Roman" w:hAnsi="Times New Roman" w:cs="Times New Roman"/>
                <w:sz w:val="20"/>
                <w:szCs w:val="20"/>
              </w:rPr>
              <w:t>(Décembre 2021)</w:t>
            </w:r>
          </w:p>
        </w:tc>
        <w:tc>
          <w:tcPr>
            <w:tcW w:w="992" w:type="dxa"/>
          </w:tcPr>
          <w:p w:rsidR="0050483B" w:rsidRPr="00897B92" w:rsidRDefault="0050483B" w:rsidP="009972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483B" w:rsidRPr="00897B92" w:rsidRDefault="0050483B" w:rsidP="009972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1C09" w:rsidRPr="00897B92" w:rsidRDefault="002A1C09" w:rsidP="00997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B92">
              <w:rPr>
                <w:rFonts w:ascii="Times New Roman" w:hAnsi="Times New Roman" w:cs="Times New Roman"/>
                <w:sz w:val="20"/>
                <w:szCs w:val="20"/>
              </w:rPr>
              <w:t>Nbre</w:t>
            </w:r>
          </w:p>
        </w:tc>
        <w:tc>
          <w:tcPr>
            <w:tcW w:w="2126" w:type="dxa"/>
            <w:gridSpan w:val="2"/>
          </w:tcPr>
          <w:p w:rsidR="009C2995" w:rsidRPr="00897B92" w:rsidRDefault="009C2995" w:rsidP="00054B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995" w:rsidRPr="00897B92" w:rsidRDefault="009C2995" w:rsidP="00054B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1C09" w:rsidRPr="00897B92" w:rsidRDefault="002A1C09" w:rsidP="00054B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B9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gridSpan w:val="2"/>
          </w:tcPr>
          <w:p w:rsidR="009C2995" w:rsidRPr="00897B92" w:rsidRDefault="009C2995" w:rsidP="00054BC9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A1C09" w:rsidRPr="00897B92" w:rsidRDefault="002A1C09" w:rsidP="00054BC9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7B92">
              <w:rPr>
                <w:rFonts w:ascii="Times New Roman" w:hAnsi="Times New Roman" w:cs="Times New Roman"/>
                <w:bCs/>
                <w:sz w:val="20"/>
                <w:szCs w:val="20"/>
              </w:rPr>
              <w:t>Haute Matsiatra et Atsimo Andrefana</w:t>
            </w:r>
          </w:p>
        </w:tc>
        <w:tc>
          <w:tcPr>
            <w:tcW w:w="2410" w:type="dxa"/>
            <w:vMerge/>
          </w:tcPr>
          <w:p w:rsidR="002A1C09" w:rsidRPr="00897B92" w:rsidRDefault="002A1C09" w:rsidP="00054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483B" w:rsidRPr="00897B92" w:rsidTr="000571A3">
        <w:trPr>
          <w:trHeight w:val="727"/>
        </w:trPr>
        <w:tc>
          <w:tcPr>
            <w:tcW w:w="4219" w:type="dxa"/>
            <w:gridSpan w:val="2"/>
          </w:tcPr>
          <w:p w:rsidR="0050483B" w:rsidRPr="00897B92" w:rsidRDefault="0050483B" w:rsidP="009D6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B92">
              <w:rPr>
                <w:rFonts w:ascii="Times New Roman" w:hAnsi="Times New Roman" w:cs="Times New Roman"/>
                <w:b/>
                <w:sz w:val="20"/>
                <w:szCs w:val="20"/>
              </w:rPr>
              <w:t>Total des personnes formés par la Direction de l’Appui à l’Insertion Professionnelle des Jeunes Sans Emploi</w:t>
            </w:r>
          </w:p>
        </w:tc>
        <w:tc>
          <w:tcPr>
            <w:tcW w:w="6379" w:type="dxa"/>
            <w:gridSpan w:val="5"/>
          </w:tcPr>
          <w:p w:rsidR="0050483B" w:rsidRPr="00897B92" w:rsidRDefault="0050483B" w:rsidP="00054B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483B" w:rsidRPr="00897B92" w:rsidRDefault="0050483B" w:rsidP="00054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B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547</w:t>
            </w:r>
          </w:p>
        </w:tc>
      </w:tr>
      <w:tr w:rsidR="00F62ED2" w:rsidRPr="00897B92" w:rsidTr="000571A3">
        <w:trPr>
          <w:trHeight w:val="695"/>
        </w:trPr>
        <w:tc>
          <w:tcPr>
            <w:tcW w:w="3227" w:type="dxa"/>
            <w:vAlign w:val="bottom"/>
          </w:tcPr>
          <w:p w:rsidR="00F62ED2" w:rsidRPr="00897B92" w:rsidRDefault="00F62ED2" w:rsidP="009D638F">
            <w:pPr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97B9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 Statistiques sur la formation  en Etude financière et business plan</w:t>
            </w:r>
          </w:p>
        </w:tc>
        <w:tc>
          <w:tcPr>
            <w:tcW w:w="992" w:type="dxa"/>
          </w:tcPr>
          <w:p w:rsidR="00F62ED2" w:rsidRPr="00897B92" w:rsidRDefault="00F62ED2" w:rsidP="001D3F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2ED2" w:rsidRPr="00897B92" w:rsidRDefault="00F62ED2" w:rsidP="001D3F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B92">
              <w:rPr>
                <w:rFonts w:ascii="Times New Roman" w:hAnsi="Times New Roman" w:cs="Times New Roman"/>
                <w:sz w:val="20"/>
                <w:szCs w:val="20"/>
              </w:rPr>
              <w:t>Nbre</w:t>
            </w:r>
          </w:p>
        </w:tc>
        <w:tc>
          <w:tcPr>
            <w:tcW w:w="2126" w:type="dxa"/>
            <w:gridSpan w:val="2"/>
            <w:vAlign w:val="bottom"/>
          </w:tcPr>
          <w:p w:rsidR="00F62ED2" w:rsidRPr="00897B92" w:rsidRDefault="00F62ED2" w:rsidP="00DD7F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97B9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214</w:t>
            </w:r>
          </w:p>
        </w:tc>
        <w:tc>
          <w:tcPr>
            <w:tcW w:w="1843" w:type="dxa"/>
            <w:gridSpan w:val="2"/>
            <w:vMerge w:val="restart"/>
          </w:tcPr>
          <w:p w:rsidR="00F62ED2" w:rsidRPr="00897B92" w:rsidRDefault="00F62ED2" w:rsidP="001D3F92">
            <w:pPr>
              <w:spacing w:before="100" w:beforeAutospacing="1" w:after="100" w:afterAutospacing="1"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62ED2" w:rsidRPr="00897B92" w:rsidRDefault="00F62ED2" w:rsidP="001D3F92">
            <w:pPr>
              <w:spacing w:before="100" w:beforeAutospacing="1" w:after="100" w:afterAutospacing="1"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62ED2" w:rsidRPr="00897B92" w:rsidRDefault="00F62ED2" w:rsidP="001D3F92">
            <w:pPr>
              <w:spacing w:before="100" w:beforeAutospacing="1" w:after="100" w:afterAutospacing="1"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62ED2" w:rsidRPr="00897B92" w:rsidRDefault="00F62ED2" w:rsidP="001D3F92">
            <w:pPr>
              <w:spacing w:before="100" w:beforeAutospacing="1" w:after="100" w:afterAutospacing="1"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7B92">
              <w:rPr>
                <w:rFonts w:ascii="Times New Roman" w:hAnsi="Times New Roman" w:cs="Times New Roman"/>
                <w:bCs/>
                <w:sz w:val="20"/>
                <w:szCs w:val="20"/>
              </w:rPr>
              <w:t>Région Analamanga</w:t>
            </w:r>
          </w:p>
        </w:tc>
        <w:tc>
          <w:tcPr>
            <w:tcW w:w="2410" w:type="dxa"/>
            <w:vMerge w:val="restart"/>
          </w:tcPr>
          <w:p w:rsidR="00F62ED2" w:rsidRPr="00897B92" w:rsidRDefault="00F62ED2" w:rsidP="00DD7FC0">
            <w:pPr>
              <w:pStyle w:val="Retraitcorpsdetexte2"/>
              <w:tabs>
                <w:tab w:val="left" w:pos="1134"/>
              </w:tabs>
              <w:spacing w:after="120"/>
              <w:jc w:val="center"/>
              <w:rPr>
                <w:sz w:val="20"/>
              </w:rPr>
            </w:pPr>
          </w:p>
          <w:p w:rsidR="00F62ED2" w:rsidRPr="00897B92" w:rsidRDefault="00F62ED2" w:rsidP="00DD7FC0">
            <w:pPr>
              <w:pStyle w:val="Retraitcorpsdetexte2"/>
              <w:tabs>
                <w:tab w:val="left" w:pos="1134"/>
              </w:tabs>
              <w:spacing w:after="120"/>
              <w:jc w:val="center"/>
              <w:rPr>
                <w:sz w:val="20"/>
              </w:rPr>
            </w:pPr>
          </w:p>
          <w:p w:rsidR="00F62ED2" w:rsidRPr="00897B92" w:rsidRDefault="00F62ED2" w:rsidP="00DD7FC0">
            <w:pPr>
              <w:pStyle w:val="Retraitcorpsdetexte2"/>
              <w:tabs>
                <w:tab w:val="left" w:pos="1134"/>
              </w:tabs>
              <w:spacing w:after="120"/>
              <w:jc w:val="center"/>
              <w:rPr>
                <w:sz w:val="20"/>
              </w:rPr>
            </w:pPr>
          </w:p>
          <w:p w:rsidR="00F62ED2" w:rsidRPr="00897B92" w:rsidRDefault="00F62ED2" w:rsidP="00DD7FC0">
            <w:pPr>
              <w:pStyle w:val="Retraitcorpsdetexte2"/>
              <w:tabs>
                <w:tab w:val="left" w:pos="1134"/>
              </w:tabs>
              <w:spacing w:after="120"/>
              <w:jc w:val="center"/>
              <w:rPr>
                <w:sz w:val="20"/>
              </w:rPr>
            </w:pPr>
          </w:p>
          <w:p w:rsidR="00F62ED2" w:rsidRPr="00897B92" w:rsidRDefault="00F62ED2" w:rsidP="00DD7FC0">
            <w:pPr>
              <w:pStyle w:val="Retraitcorpsdetexte2"/>
              <w:tabs>
                <w:tab w:val="left" w:pos="1134"/>
              </w:tabs>
              <w:spacing w:after="120"/>
              <w:jc w:val="center"/>
              <w:rPr>
                <w:sz w:val="20"/>
              </w:rPr>
            </w:pPr>
          </w:p>
          <w:p w:rsidR="00F62ED2" w:rsidRPr="00897B92" w:rsidRDefault="00F62ED2" w:rsidP="00DD7FC0">
            <w:pPr>
              <w:pStyle w:val="Retraitcorpsdetexte2"/>
              <w:tabs>
                <w:tab w:val="left" w:pos="1134"/>
              </w:tabs>
              <w:spacing w:after="120"/>
              <w:jc w:val="center"/>
              <w:rPr>
                <w:sz w:val="20"/>
              </w:rPr>
            </w:pPr>
            <w:r w:rsidRPr="00897B92">
              <w:rPr>
                <w:sz w:val="20"/>
              </w:rPr>
              <w:t xml:space="preserve"> Direction de la Professionnalisation des Petits-Métiers et de la  Promotion de l’Auto-Emploi</w:t>
            </w:r>
          </w:p>
          <w:p w:rsidR="00F62ED2" w:rsidRPr="00897B92" w:rsidRDefault="00F62ED2" w:rsidP="001D3F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2ED2" w:rsidRPr="00897B92" w:rsidTr="009972EF">
        <w:trPr>
          <w:trHeight w:val="144"/>
        </w:trPr>
        <w:tc>
          <w:tcPr>
            <w:tcW w:w="3227" w:type="dxa"/>
            <w:vAlign w:val="bottom"/>
          </w:tcPr>
          <w:p w:rsidR="00F62ED2" w:rsidRPr="00897B92" w:rsidRDefault="00F62ED2" w:rsidP="009D638F">
            <w:pPr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97B9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 Statistiques sur la formation en Etablissement d'une fiche de projet</w:t>
            </w:r>
          </w:p>
        </w:tc>
        <w:tc>
          <w:tcPr>
            <w:tcW w:w="992" w:type="dxa"/>
          </w:tcPr>
          <w:p w:rsidR="00F62ED2" w:rsidRPr="00897B92" w:rsidRDefault="00F62E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2ED2" w:rsidRPr="00897B92" w:rsidRDefault="00F62E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2ED2" w:rsidRPr="00897B92" w:rsidRDefault="00F62ED2">
            <w:pPr>
              <w:rPr>
                <w:rFonts w:ascii="Times New Roman" w:hAnsi="Times New Roman" w:cs="Times New Roman"/>
              </w:rPr>
            </w:pPr>
            <w:r w:rsidRPr="00897B92">
              <w:rPr>
                <w:rFonts w:ascii="Times New Roman" w:hAnsi="Times New Roman" w:cs="Times New Roman"/>
                <w:sz w:val="20"/>
                <w:szCs w:val="20"/>
              </w:rPr>
              <w:t>Nbre</w:t>
            </w:r>
          </w:p>
        </w:tc>
        <w:tc>
          <w:tcPr>
            <w:tcW w:w="2126" w:type="dxa"/>
            <w:gridSpan w:val="2"/>
            <w:vAlign w:val="bottom"/>
          </w:tcPr>
          <w:p w:rsidR="00F62ED2" w:rsidRPr="00897B92" w:rsidRDefault="00F62ED2" w:rsidP="00CA7DB2">
            <w:pPr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  <w:p w:rsidR="00F62ED2" w:rsidRPr="00897B92" w:rsidRDefault="00F62ED2" w:rsidP="00CA7DB2">
            <w:pPr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  <w:p w:rsidR="00F62ED2" w:rsidRPr="00897B92" w:rsidRDefault="00F62ED2" w:rsidP="00CA7DB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97B9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</w:t>
            </w:r>
          </w:p>
        </w:tc>
        <w:tc>
          <w:tcPr>
            <w:tcW w:w="1843" w:type="dxa"/>
            <w:gridSpan w:val="2"/>
            <w:vMerge/>
          </w:tcPr>
          <w:p w:rsidR="00F62ED2" w:rsidRPr="00897B92" w:rsidRDefault="00F62ED2" w:rsidP="001D3F92">
            <w:pPr>
              <w:spacing w:before="100" w:beforeAutospacing="1" w:after="100" w:afterAutospacing="1"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F62ED2" w:rsidRPr="00897B92" w:rsidRDefault="00F62ED2" w:rsidP="001D3F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2ED2" w:rsidRPr="00897B92" w:rsidTr="009972EF">
        <w:trPr>
          <w:trHeight w:val="144"/>
        </w:trPr>
        <w:tc>
          <w:tcPr>
            <w:tcW w:w="3227" w:type="dxa"/>
            <w:vAlign w:val="bottom"/>
          </w:tcPr>
          <w:p w:rsidR="00F62ED2" w:rsidRPr="00897B92" w:rsidRDefault="00F62ED2" w:rsidP="009D638F">
            <w:pPr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97B9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Statistiques sur la formation Préparation d'enquête en marketing</w:t>
            </w:r>
          </w:p>
        </w:tc>
        <w:tc>
          <w:tcPr>
            <w:tcW w:w="992" w:type="dxa"/>
          </w:tcPr>
          <w:p w:rsidR="00F62ED2" w:rsidRPr="00897B92" w:rsidRDefault="00F62E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2ED2" w:rsidRPr="00897B92" w:rsidRDefault="00F62E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2ED2" w:rsidRPr="00897B92" w:rsidRDefault="00F62ED2">
            <w:pPr>
              <w:rPr>
                <w:rFonts w:ascii="Times New Roman" w:hAnsi="Times New Roman" w:cs="Times New Roman"/>
              </w:rPr>
            </w:pPr>
            <w:r w:rsidRPr="00897B92">
              <w:rPr>
                <w:rFonts w:ascii="Times New Roman" w:hAnsi="Times New Roman" w:cs="Times New Roman"/>
                <w:sz w:val="20"/>
                <w:szCs w:val="20"/>
              </w:rPr>
              <w:t>Nbre</w:t>
            </w:r>
          </w:p>
        </w:tc>
        <w:tc>
          <w:tcPr>
            <w:tcW w:w="2126" w:type="dxa"/>
            <w:gridSpan w:val="2"/>
            <w:vAlign w:val="bottom"/>
          </w:tcPr>
          <w:p w:rsidR="00F62ED2" w:rsidRPr="00897B92" w:rsidRDefault="00F62ED2" w:rsidP="00DD7F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97B9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</w:t>
            </w:r>
          </w:p>
        </w:tc>
        <w:tc>
          <w:tcPr>
            <w:tcW w:w="1843" w:type="dxa"/>
            <w:gridSpan w:val="2"/>
            <w:vMerge/>
          </w:tcPr>
          <w:p w:rsidR="00F62ED2" w:rsidRPr="00897B92" w:rsidRDefault="00F62ED2" w:rsidP="001D3F92">
            <w:pPr>
              <w:spacing w:before="100" w:beforeAutospacing="1" w:after="100" w:afterAutospacing="1"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F62ED2" w:rsidRPr="00897B92" w:rsidRDefault="00F62ED2" w:rsidP="001D3F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2ED2" w:rsidRPr="00897B92" w:rsidTr="009972EF">
        <w:trPr>
          <w:trHeight w:val="144"/>
        </w:trPr>
        <w:tc>
          <w:tcPr>
            <w:tcW w:w="3227" w:type="dxa"/>
            <w:vAlign w:val="bottom"/>
          </w:tcPr>
          <w:p w:rsidR="00F62ED2" w:rsidRPr="00897B92" w:rsidRDefault="00F62ED2" w:rsidP="009D638F">
            <w:pPr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97B9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Statistiques sur la formation en Pisciculture</w:t>
            </w:r>
          </w:p>
        </w:tc>
        <w:tc>
          <w:tcPr>
            <w:tcW w:w="992" w:type="dxa"/>
          </w:tcPr>
          <w:p w:rsidR="00F62ED2" w:rsidRPr="00897B92" w:rsidRDefault="00F62E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2ED2" w:rsidRPr="00897B92" w:rsidRDefault="00F62E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2ED2" w:rsidRPr="00897B92" w:rsidRDefault="00F62ED2">
            <w:pPr>
              <w:rPr>
                <w:rFonts w:ascii="Times New Roman" w:hAnsi="Times New Roman" w:cs="Times New Roman"/>
              </w:rPr>
            </w:pPr>
            <w:r w:rsidRPr="00897B92">
              <w:rPr>
                <w:rFonts w:ascii="Times New Roman" w:hAnsi="Times New Roman" w:cs="Times New Roman"/>
                <w:sz w:val="20"/>
                <w:szCs w:val="20"/>
              </w:rPr>
              <w:t>Nbre</w:t>
            </w:r>
          </w:p>
        </w:tc>
        <w:tc>
          <w:tcPr>
            <w:tcW w:w="2126" w:type="dxa"/>
            <w:gridSpan w:val="2"/>
            <w:vAlign w:val="bottom"/>
          </w:tcPr>
          <w:p w:rsidR="00F62ED2" w:rsidRPr="00897B92" w:rsidRDefault="00F62ED2" w:rsidP="00DD7F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97B9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5</w:t>
            </w:r>
          </w:p>
        </w:tc>
        <w:tc>
          <w:tcPr>
            <w:tcW w:w="1843" w:type="dxa"/>
            <w:gridSpan w:val="2"/>
            <w:vMerge/>
          </w:tcPr>
          <w:p w:rsidR="00F62ED2" w:rsidRPr="00897B92" w:rsidRDefault="00F62ED2" w:rsidP="001D3F92">
            <w:pPr>
              <w:spacing w:before="100" w:beforeAutospacing="1" w:after="100" w:afterAutospacing="1"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F62ED2" w:rsidRPr="00897B92" w:rsidRDefault="00F62ED2" w:rsidP="001D3F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2ED2" w:rsidRPr="00897B92" w:rsidTr="009972EF">
        <w:trPr>
          <w:trHeight w:val="144"/>
        </w:trPr>
        <w:tc>
          <w:tcPr>
            <w:tcW w:w="3227" w:type="dxa"/>
            <w:vAlign w:val="bottom"/>
          </w:tcPr>
          <w:p w:rsidR="00F62ED2" w:rsidRPr="00897B92" w:rsidRDefault="00F62ED2" w:rsidP="009D638F">
            <w:pPr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97B9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Statistiques sur la formation en Aviculture</w:t>
            </w:r>
          </w:p>
        </w:tc>
        <w:tc>
          <w:tcPr>
            <w:tcW w:w="992" w:type="dxa"/>
          </w:tcPr>
          <w:p w:rsidR="00F62ED2" w:rsidRPr="00897B92" w:rsidRDefault="00F62E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2ED2" w:rsidRPr="00897B92" w:rsidRDefault="00F62ED2">
            <w:pPr>
              <w:rPr>
                <w:rFonts w:ascii="Times New Roman" w:hAnsi="Times New Roman" w:cs="Times New Roman"/>
              </w:rPr>
            </w:pPr>
            <w:r w:rsidRPr="00897B92">
              <w:rPr>
                <w:rFonts w:ascii="Times New Roman" w:hAnsi="Times New Roman" w:cs="Times New Roman"/>
                <w:sz w:val="20"/>
                <w:szCs w:val="20"/>
              </w:rPr>
              <w:t>Nbre</w:t>
            </w:r>
          </w:p>
        </w:tc>
        <w:tc>
          <w:tcPr>
            <w:tcW w:w="2126" w:type="dxa"/>
            <w:gridSpan w:val="2"/>
            <w:vAlign w:val="bottom"/>
          </w:tcPr>
          <w:p w:rsidR="00F62ED2" w:rsidRPr="00897B92" w:rsidRDefault="00F62ED2" w:rsidP="00DD7F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97B9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4</w:t>
            </w:r>
          </w:p>
        </w:tc>
        <w:tc>
          <w:tcPr>
            <w:tcW w:w="1843" w:type="dxa"/>
            <w:gridSpan w:val="2"/>
            <w:vMerge/>
          </w:tcPr>
          <w:p w:rsidR="00F62ED2" w:rsidRPr="00897B92" w:rsidRDefault="00F62ED2" w:rsidP="001D3F92">
            <w:pPr>
              <w:spacing w:before="100" w:beforeAutospacing="1" w:after="100" w:afterAutospacing="1"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F62ED2" w:rsidRPr="00897B92" w:rsidRDefault="00F62ED2" w:rsidP="001D3F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2ED2" w:rsidRPr="00897B92" w:rsidTr="009972EF">
        <w:trPr>
          <w:trHeight w:val="144"/>
        </w:trPr>
        <w:tc>
          <w:tcPr>
            <w:tcW w:w="3227" w:type="dxa"/>
            <w:vAlign w:val="bottom"/>
          </w:tcPr>
          <w:p w:rsidR="00F62ED2" w:rsidRPr="00897B92" w:rsidRDefault="00F62ED2" w:rsidP="009D638F">
            <w:pPr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97B9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Statistiques sur la formation en Business plan et étude financière</w:t>
            </w:r>
          </w:p>
        </w:tc>
        <w:tc>
          <w:tcPr>
            <w:tcW w:w="992" w:type="dxa"/>
          </w:tcPr>
          <w:p w:rsidR="00F62ED2" w:rsidRPr="00897B92" w:rsidRDefault="00F62E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2ED2" w:rsidRPr="00897B92" w:rsidRDefault="00F62ED2">
            <w:pPr>
              <w:rPr>
                <w:rFonts w:ascii="Times New Roman" w:hAnsi="Times New Roman" w:cs="Times New Roman"/>
              </w:rPr>
            </w:pPr>
            <w:r w:rsidRPr="00897B92">
              <w:rPr>
                <w:rFonts w:ascii="Times New Roman" w:hAnsi="Times New Roman" w:cs="Times New Roman"/>
                <w:sz w:val="20"/>
                <w:szCs w:val="20"/>
              </w:rPr>
              <w:t>Nbre</w:t>
            </w:r>
          </w:p>
        </w:tc>
        <w:tc>
          <w:tcPr>
            <w:tcW w:w="2126" w:type="dxa"/>
            <w:gridSpan w:val="2"/>
            <w:vAlign w:val="bottom"/>
          </w:tcPr>
          <w:p w:rsidR="00F62ED2" w:rsidRPr="00897B92" w:rsidRDefault="00F62ED2" w:rsidP="00CA7DB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97B9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37</w:t>
            </w:r>
          </w:p>
        </w:tc>
        <w:tc>
          <w:tcPr>
            <w:tcW w:w="1843" w:type="dxa"/>
            <w:gridSpan w:val="2"/>
            <w:vMerge/>
          </w:tcPr>
          <w:p w:rsidR="00F62ED2" w:rsidRPr="00897B92" w:rsidRDefault="00F62ED2" w:rsidP="001D3F92">
            <w:pPr>
              <w:spacing w:before="100" w:beforeAutospacing="1" w:after="100" w:afterAutospacing="1"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F62ED2" w:rsidRPr="00897B92" w:rsidRDefault="00F62ED2" w:rsidP="001D3F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2ED2" w:rsidRPr="00897B92" w:rsidTr="009972EF">
        <w:trPr>
          <w:trHeight w:val="144"/>
        </w:trPr>
        <w:tc>
          <w:tcPr>
            <w:tcW w:w="3227" w:type="dxa"/>
            <w:vAlign w:val="bottom"/>
          </w:tcPr>
          <w:p w:rsidR="00F62ED2" w:rsidRPr="00897B92" w:rsidRDefault="00F62ED2" w:rsidP="009D638F">
            <w:pPr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Statistiques sur la formation en montage de projet et sur la notion de droit du travail</w:t>
            </w:r>
          </w:p>
        </w:tc>
        <w:tc>
          <w:tcPr>
            <w:tcW w:w="992" w:type="dxa"/>
          </w:tcPr>
          <w:p w:rsidR="00F62ED2" w:rsidRDefault="00F62ED2" w:rsidP="00F62E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2ED2" w:rsidRPr="00897B92" w:rsidRDefault="00F62ED2" w:rsidP="00F6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B92">
              <w:rPr>
                <w:rFonts w:ascii="Times New Roman" w:hAnsi="Times New Roman" w:cs="Times New Roman"/>
                <w:sz w:val="20"/>
                <w:szCs w:val="20"/>
              </w:rPr>
              <w:t>Nbre</w:t>
            </w:r>
          </w:p>
        </w:tc>
        <w:tc>
          <w:tcPr>
            <w:tcW w:w="2126" w:type="dxa"/>
            <w:gridSpan w:val="2"/>
            <w:vAlign w:val="bottom"/>
          </w:tcPr>
          <w:p w:rsidR="00F62ED2" w:rsidRPr="00897B92" w:rsidRDefault="00F62ED2" w:rsidP="00F62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172</w:t>
            </w:r>
          </w:p>
        </w:tc>
        <w:tc>
          <w:tcPr>
            <w:tcW w:w="1843" w:type="dxa"/>
            <w:gridSpan w:val="2"/>
            <w:vMerge/>
          </w:tcPr>
          <w:p w:rsidR="00F62ED2" w:rsidRPr="00897B92" w:rsidRDefault="00F62ED2" w:rsidP="001D3F92">
            <w:pPr>
              <w:spacing w:before="100" w:beforeAutospacing="1" w:after="100" w:afterAutospacing="1"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F62ED2" w:rsidRPr="00897B92" w:rsidRDefault="00F62ED2" w:rsidP="001D3F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483B" w:rsidRPr="00897B92" w:rsidTr="000571A3">
        <w:trPr>
          <w:trHeight w:val="1006"/>
        </w:trPr>
        <w:tc>
          <w:tcPr>
            <w:tcW w:w="4219" w:type="dxa"/>
            <w:gridSpan w:val="2"/>
          </w:tcPr>
          <w:p w:rsidR="0050483B" w:rsidRPr="00897B92" w:rsidRDefault="0050483B" w:rsidP="009D6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B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des personnes formés par la </w:t>
            </w:r>
            <w:r w:rsidRPr="00897B92">
              <w:rPr>
                <w:rFonts w:ascii="Times New Roman" w:hAnsi="Times New Roman" w:cs="Times New Roman"/>
                <w:b/>
                <w:sz w:val="20"/>
              </w:rPr>
              <w:t>Direction de la Professionnalisation des Petits-Métiers et de la  Promotion de l’Auto-Emp</w:t>
            </w:r>
            <w:r w:rsidR="0024406D" w:rsidRPr="00897B92">
              <w:rPr>
                <w:rFonts w:ascii="Times New Roman" w:hAnsi="Times New Roman" w:cs="Times New Roman"/>
                <w:b/>
                <w:sz w:val="20"/>
              </w:rPr>
              <w:t>l</w:t>
            </w:r>
            <w:r w:rsidRPr="00897B92">
              <w:rPr>
                <w:rFonts w:ascii="Times New Roman" w:hAnsi="Times New Roman" w:cs="Times New Roman"/>
                <w:b/>
                <w:sz w:val="20"/>
              </w:rPr>
              <w:t>oi</w:t>
            </w:r>
          </w:p>
        </w:tc>
        <w:tc>
          <w:tcPr>
            <w:tcW w:w="6379" w:type="dxa"/>
            <w:gridSpan w:val="5"/>
          </w:tcPr>
          <w:p w:rsidR="0050483B" w:rsidRPr="00897B92" w:rsidRDefault="0050483B" w:rsidP="00B841D6">
            <w:pPr>
              <w:spacing w:before="100" w:beforeAutospacing="1" w:after="100" w:afterAutospacing="1"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0483B" w:rsidRPr="00897B92" w:rsidRDefault="0050483B" w:rsidP="00F6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B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</w:t>
            </w:r>
            <w:r w:rsidR="00F62E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435</w:t>
            </w:r>
          </w:p>
        </w:tc>
      </w:tr>
      <w:tr w:rsidR="0050483B" w:rsidRPr="00897B92" w:rsidTr="0024406D">
        <w:trPr>
          <w:trHeight w:val="845"/>
        </w:trPr>
        <w:tc>
          <w:tcPr>
            <w:tcW w:w="4219" w:type="dxa"/>
            <w:gridSpan w:val="2"/>
          </w:tcPr>
          <w:p w:rsidR="0050483B" w:rsidRPr="00897B92" w:rsidRDefault="0050483B" w:rsidP="009D63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7B92">
              <w:rPr>
                <w:rFonts w:ascii="Times New Roman" w:hAnsi="Times New Roman" w:cs="Times New Roman"/>
                <w:b/>
                <w:sz w:val="20"/>
                <w:szCs w:val="20"/>
              </w:rPr>
              <w:t>Total des personnes formés la Direction Générale de la Promotion de l’Emploi année 2021</w:t>
            </w:r>
          </w:p>
        </w:tc>
        <w:tc>
          <w:tcPr>
            <w:tcW w:w="6379" w:type="dxa"/>
            <w:gridSpan w:val="5"/>
          </w:tcPr>
          <w:p w:rsidR="0050483B" w:rsidRPr="00897B92" w:rsidRDefault="0050483B" w:rsidP="00CB7B01">
            <w:pPr>
              <w:spacing w:line="257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0483B" w:rsidRPr="00897B92" w:rsidRDefault="0050483B" w:rsidP="00F6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B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</w:t>
            </w:r>
            <w:r w:rsidR="00F62E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1873</w:t>
            </w:r>
          </w:p>
        </w:tc>
      </w:tr>
    </w:tbl>
    <w:p w:rsidR="00F503EC" w:rsidRPr="00897B92" w:rsidRDefault="00F503EC" w:rsidP="009972EF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F503EC" w:rsidRPr="00897B92" w:rsidSect="00D073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2B9"/>
    <w:rsid w:val="0001326D"/>
    <w:rsid w:val="00054BC9"/>
    <w:rsid w:val="000571A3"/>
    <w:rsid w:val="00085FB3"/>
    <w:rsid w:val="00182EB6"/>
    <w:rsid w:val="001E6391"/>
    <w:rsid w:val="0024406D"/>
    <w:rsid w:val="002A1C09"/>
    <w:rsid w:val="002C3801"/>
    <w:rsid w:val="002F6370"/>
    <w:rsid w:val="003A52B9"/>
    <w:rsid w:val="003C2BE8"/>
    <w:rsid w:val="004219DA"/>
    <w:rsid w:val="004710CF"/>
    <w:rsid w:val="00473508"/>
    <w:rsid w:val="004E2290"/>
    <w:rsid w:val="0050483B"/>
    <w:rsid w:val="005738B4"/>
    <w:rsid w:val="00586A43"/>
    <w:rsid w:val="005E2BA9"/>
    <w:rsid w:val="0066452B"/>
    <w:rsid w:val="00690A94"/>
    <w:rsid w:val="006A1A55"/>
    <w:rsid w:val="007432F7"/>
    <w:rsid w:val="007B59DF"/>
    <w:rsid w:val="00897B92"/>
    <w:rsid w:val="00956878"/>
    <w:rsid w:val="009972EF"/>
    <w:rsid w:val="009C2995"/>
    <w:rsid w:val="009D638F"/>
    <w:rsid w:val="00A01D9F"/>
    <w:rsid w:val="00A87333"/>
    <w:rsid w:val="00AA3102"/>
    <w:rsid w:val="00B00CDE"/>
    <w:rsid w:val="00B51337"/>
    <w:rsid w:val="00B764E9"/>
    <w:rsid w:val="00B77712"/>
    <w:rsid w:val="00C12D20"/>
    <w:rsid w:val="00C74744"/>
    <w:rsid w:val="00C826E3"/>
    <w:rsid w:val="00CA7DB2"/>
    <w:rsid w:val="00CB7B01"/>
    <w:rsid w:val="00CE4162"/>
    <w:rsid w:val="00D07374"/>
    <w:rsid w:val="00D97981"/>
    <w:rsid w:val="00DD6A29"/>
    <w:rsid w:val="00DD7FC0"/>
    <w:rsid w:val="00DE58DF"/>
    <w:rsid w:val="00E24EE4"/>
    <w:rsid w:val="00E30CFC"/>
    <w:rsid w:val="00E35E33"/>
    <w:rsid w:val="00E50D9A"/>
    <w:rsid w:val="00E71CFC"/>
    <w:rsid w:val="00E8518D"/>
    <w:rsid w:val="00F503EC"/>
    <w:rsid w:val="00F62ED2"/>
    <w:rsid w:val="00F920E6"/>
    <w:rsid w:val="0345214F"/>
    <w:rsid w:val="0A9322DD"/>
    <w:rsid w:val="0EC25D86"/>
    <w:rsid w:val="0FAA6DB7"/>
    <w:rsid w:val="131E5E2F"/>
    <w:rsid w:val="13A96569"/>
    <w:rsid w:val="184950D1"/>
    <w:rsid w:val="225343DD"/>
    <w:rsid w:val="2574616B"/>
    <w:rsid w:val="38E6755E"/>
    <w:rsid w:val="3A58493E"/>
    <w:rsid w:val="3C697F00"/>
    <w:rsid w:val="42075048"/>
    <w:rsid w:val="59AF615B"/>
    <w:rsid w:val="71677C75"/>
    <w:rsid w:val="776B6456"/>
    <w:rsid w:val="783E1307"/>
    <w:rsid w:val="78516831"/>
    <w:rsid w:val="79B566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05E492DC-6732-4D03-80DE-CF9888CDF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07374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2">
    <w:name w:val="Body Text Indent 2"/>
    <w:basedOn w:val="Normal"/>
    <w:link w:val="Retraitcorpsdetexte2Car"/>
    <w:unhideWhenUsed/>
    <w:rsid w:val="00DD7FC0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rsid w:val="00DD7FC0"/>
    <w:rPr>
      <w:rFonts w:eastAsia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509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Sahoby</dc:creator>
  <cp:lastModifiedBy>Admin</cp:lastModifiedBy>
  <cp:revision>2</cp:revision>
  <dcterms:created xsi:type="dcterms:W3CDTF">2022-03-22T12:14:00Z</dcterms:created>
  <dcterms:modified xsi:type="dcterms:W3CDTF">2022-03-22T12:14:00Z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1036-10.2.0.7646</vt:lpwstr>
  </property>
</Properties>
</file>